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4DD5" w14:textId="23AA72C4" w:rsidR="00696B20" w:rsidRDefault="004B5C9E" w:rsidP="00696B20">
      <w:pPr>
        <w:spacing w:after="0"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8D5940" wp14:editId="10C6E14D">
            <wp:extent cx="704850" cy="838200"/>
            <wp:effectExtent l="0" t="0" r="0" b="0"/>
            <wp:docPr id="1" name="Imagem 1" descr="https://encrypted-tbn0.gstatic.com/images?q=tbn:ANd9GcS_KFcNlxaVSmsLnqof4it-mnyeffAo-939mTfEUeijFcGqO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KFcNlxaVSmsLnqof4it-mnyeffAo-939mTfEUeijFcGqOA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D872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14:paraId="3E944ED4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>CENTRO DE FILOSOFIA E CIÊNCIAS HUMANAS</w:t>
      </w:r>
    </w:p>
    <w:p w14:paraId="5AA0E472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A312C">
        <w:rPr>
          <w:rFonts w:ascii="Times New Roman" w:hAnsi="Times New Roman" w:cs="Times New Roman"/>
          <w:sz w:val="24"/>
          <w:szCs w:val="24"/>
        </w:rPr>
        <w:t>DEPARTAMENTO DE ANTROPOLOGIA</w:t>
      </w:r>
    </w:p>
    <w:p w14:paraId="6968C38D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A312C">
        <w:rPr>
          <w:rFonts w:ascii="Times New Roman" w:hAnsi="Times New Roman" w:cs="Times New Roman"/>
          <w:sz w:val="24"/>
          <w:szCs w:val="24"/>
          <w:lang w:val="fr-FR"/>
        </w:rPr>
        <w:t>CAMPUS UNIVERSITÁRIO REITOR JOÃO DAVID FERREIRA LIMA</w:t>
      </w:r>
    </w:p>
    <w:p w14:paraId="7322E5C4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  <w:lang w:val="fr-FR"/>
        </w:rPr>
        <w:t>FLORIANÓPOLIS – SC  – CEP 88.040-900</w:t>
      </w:r>
    </w:p>
    <w:p w14:paraId="1CD57F79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>TELEFONE: 55 (48) 37214129</w:t>
      </w:r>
    </w:p>
    <w:p w14:paraId="458814C1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9A312C">
          <w:rPr>
            <w:rStyle w:val="Hyperlink"/>
            <w:rFonts w:ascii="Times New Roman" w:hAnsi="Times New Roman" w:cs="Times New Roman"/>
            <w:sz w:val="24"/>
            <w:szCs w:val="24"/>
          </w:rPr>
          <w:t>depant@ufsc.br</w:t>
        </w:r>
      </w:hyperlink>
    </w:p>
    <w:p w14:paraId="10911B1D" w14:textId="77777777" w:rsidR="00696B20" w:rsidRPr="009A312C" w:rsidRDefault="00696B20" w:rsidP="0069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9E9B3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Disciplina</w:t>
      </w:r>
      <w:r w:rsidRPr="009A312C">
        <w:rPr>
          <w:rFonts w:ascii="Times New Roman" w:hAnsi="Times New Roman" w:cs="Times New Roman"/>
          <w:sz w:val="24"/>
          <w:szCs w:val="24"/>
        </w:rPr>
        <w:t>: CULTURA BRASILEIRA</w:t>
      </w:r>
    </w:p>
    <w:p w14:paraId="42173A6A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Código</w:t>
      </w:r>
      <w:r w:rsidRPr="009A312C">
        <w:rPr>
          <w:rFonts w:ascii="Times New Roman" w:hAnsi="Times New Roman" w:cs="Times New Roman"/>
          <w:sz w:val="24"/>
          <w:szCs w:val="24"/>
        </w:rPr>
        <w:t xml:space="preserve">: ANT7001 </w:t>
      </w:r>
    </w:p>
    <w:p w14:paraId="1028CBCD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Turma:</w:t>
      </w:r>
      <w:r w:rsidRPr="009A312C">
        <w:rPr>
          <w:rFonts w:ascii="Times New Roman" w:hAnsi="Times New Roman" w:cs="Times New Roman"/>
          <w:sz w:val="24"/>
          <w:szCs w:val="24"/>
        </w:rPr>
        <w:t xml:space="preserve"> 04338</w:t>
      </w:r>
    </w:p>
    <w:p w14:paraId="081F4268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Semestre:</w:t>
      </w:r>
      <w:r w:rsidRPr="009A312C">
        <w:rPr>
          <w:rFonts w:ascii="Times New Roman" w:hAnsi="Times New Roman" w:cs="Times New Roman"/>
          <w:sz w:val="24"/>
          <w:szCs w:val="24"/>
        </w:rPr>
        <w:t xml:space="preserve"> 2017/2</w:t>
      </w:r>
    </w:p>
    <w:p w14:paraId="32433579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Horário</w:t>
      </w:r>
      <w:r w:rsidRPr="009A312C">
        <w:rPr>
          <w:rFonts w:ascii="Times New Roman" w:hAnsi="Times New Roman" w:cs="Times New Roman"/>
          <w:sz w:val="24"/>
          <w:szCs w:val="24"/>
        </w:rPr>
        <w:t>: 6 – 14:20</w:t>
      </w:r>
    </w:p>
    <w:p w14:paraId="57672471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Professora</w:t>
      </w:r>
      <w:r w:rsidRPr="009A312C">
        <w:rPr>
          <w:rFonts w:ascii="Times New Roman" w:hAnsi="Times New Roman" w:cs="Times New Roman"/>
          <w:sz w:val="24"/>
          <w:szCs w:val="24"/>
        </w:rPr>
        <w:t>: Carmen Silvia Rial</w:t>
      </w:r>
    </w:p>
    <w:p w14:paraId="2AEDF9D0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312C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9A312C">
        <w:rPr>
          <w:rFonts w:ascii="Times New Roman" w:hAnsi="Times New Roman" w:cs="Times New Roman"/>
          <w:sz w:val="24"/>
          <w:szCs w:val="24"/>
        </w:rPr>
        <w:t xml:space="preserve">: rial@cfh.ufsc.br </w:t>
      </w:r>
    </w:p>
    <w:p w14:paraId="06957696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12C">
        <w:rPr>
          <w:rFonts w:ascii="Times New Roman" w:hAnsi="Times New Roman" w:cs="Times New Roman"/>
          <w:b/>
          <w:bCs/>
          <w:sz w:val="24"/>
          <w:szCs w:val="24"/>
        </w:rPr>
        <w:t>Estagiária Docente:</w:t>
      </w:r>
      <w:r w:rsidRPr="009A312C">
        <w:rPr>
          <w:rFonts w:ascii="Times New Roman" w:hAnsi="Times New Roman" w:cs="Times New Roman"/>
          <w:sz w:val="24"/>
          <w:szCs w:val="24"/>
        </w:rPr>
        <w:t xml:space="preserve"> Caroline Soares de Almeida</w:t>
      </w:r>
    </w:p>
    <w:p w14:paraId="2EF2F9B0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12C"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 w:rsidRPr="009A312C">
        <w:rPr>
          <w:rFonts w:ascii="Times New Roman" w:hAnsi="Times New Roman" w:cs="Times New Roman"/>
          <w:sz w:val="24"/>
          <w:szCs w:val="24"/>
        </w:rPr>
        <w:t>: almeidacarol82@gmail.com</w:t>
      </w:r>
    </w:p>
    <w:p w14:paraId="3A619A52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1D45" w14:textId="77777777" w:rsidR="00696B20" w:rsidRPr="009A312C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PROGRAMA DA DISCIPLINA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AF1C5F7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49622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 xml:space="preserve">Objetivos: </w:t>
      </w:r>
      <w:r w:rsidRPr="009A312C">
        <w:rPr>
          <w:rFonts w:ascii="Times New Roman" w:hAnsi="Times New Roman" w:cs="Times New Roman"/>
          <w:sz w:val="24"/>
          <w:szCs w:val="24"/>
        </w:rPr>
        <w:t>O curso oferecerá recursos para que as/os alunas/os reflitam sobre a cultura nacional enquanto processo histórico. Ao longo das aulas, as perspectivas teóricas apresentadas serão instrumentalizadas na discussão de problemáticas centrais ao caso brasileiro, como a construção do estado-nação, interpretações sobre o caráter nacional, música popular, a questão indígena e a questão racial.</w:t>
      </w:r>
    </w:p>
    <w:p w14:paraId="6A406480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6DA6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>Metodologia:</w:t>
      </w:r>
      <w:r w:rsidRPr="009A312C">
        <w:rPr>
          <w:rFonts w:ascii="Times New Roman" w:hAnsi="Times New Roman" w:cs="Times New Roman"/>
          <w:sz w:val="24"/>
          <w:szCs w:val="24"/>
        </w:rPr>
        <w:t xml:space="preserve"> aulas expositivas, debates e seminários sobre os textos indicados na bibliografia, exercício de escrita e interpretação dos textos.</w:t>
      </w:r>
    </w:p>
    <w:p w14:paraId="4BE74967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D4EE" w14:textId="77777777" w:rsidR="00696B20" w:rsidRPr="009A312C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</w:p>
    <w:p w14:paraId="78B06023" w14:textId="77777777" w:rsidR="00696B20" w:rsidRPr="009A312C" w:rsidRDefault="00696B20" w:rsidP="00696B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16508F8" w14:textId="77777777" w:rsidR="00696B20" w:rsidRPr="009A312C" w:rsidRDefault="00696B20" w:rsidP="00696B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>1.</w:t>
      </w:r>
      <w:r w:rsidRPr="009A312C">
        <w:rPr>
          <w:rFonts w:ascii="Times New Roman" w:hAnsi="Times New Roman" w:cs="Times New Roman"/>
          <w:sz w:val="24"/>
          <w:szCs w:val="24"/>
        </w:rPr>
        <w:tab/>
        <w:t xml:space="preserve">Presença, participação nas aulas e nas atividades propostas (1/3 da nota final).  Será pedida a participação a pelo menos três atividades (seminários, </w:t>
      </w:r>
      <w:proofErr w:type="gramStart"/>
      <w:r w:rsidRPr="009A312C">
        <w:rPr>
          <w:rFonts w:ascii="Times New Roman" w:hAnsi="Times New Roman" w:cs="Times New Roman"/>
          <w:sz w:val="24"/>
          <w:szCs w:val="24"/>
        </w:rPr>
        <w:t>conferencias</w:t>
      </w:r>
      <w:proofErr w:type="gramEnd"/>
      <w:r w:rsidRPr="009A312C">
        <w:rPr>
          <w:rFonts w:ascii="Times New Roman" w:hAnsi="Times New Roman" w:cs="Times New Roman"/>
          <w:sz w:val="24"/>
          <w:szCs w:val="24"/>
        </w:rPr>
        <w:t>, bancas, projeções de filmes, etc.), que serão indicadas durante o curso. Para estes será requerida também a produção de um relatório.</w:t>
      </w:r>
    </w:p>
    <w:p w14:paraId="3C15CC04" w14:textId="77777777" w:rsidR="00696B20" w:rsidRPr="009A312C" w:rsidRDefault="00696B20" w:rsidP="00696B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2C">
        <w:rPr>
          <w:rFonts w:ascii="Times New Roman" w:hAnsi="Times New Roman" w:cs="Times New Roman"/>
          <w:sz w:val="24"/>
          <w:szCs w:val="24"/>
        </w:rPr>
        <w:t>2.</w:t>
      </w:r>
      <w:r w:rsidRPr="009A312C">
        <w:rPr>
          <w:rFonts w:ascii="Times New Roman" w:hAnsi="Times New Roman" w:cs="Times New Roman"/>
          <w:sz w:val="24"/>
          <w:szCs w:val="24"/>
        </w:rPr>
        <w:tab/>
        <w:t xml:space="preserve">Resenha, seminário e trabalho final (2/3 da nota final). O trabalho final consistirá num ensaio sobre o conjunto da obra de uma das/os antropólogas/os brasileiras/os abordados durante o semestre.  </w:t>
      </w:r>
    </w:p>
    <w:p w14:paraId="2B407897" w14:textId="77777777" w:rsidR="00696B20" w:rsidRPr="00A06D9B" w:rsidRDefault="00696B20" w:rsidP="00696B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F091A" w14:textId="77777777" w:rsidR="00696B20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CONTEÚDO PROGRAMÁTICO:</w:t>
      </w:r>
    </w:p>
    <w:p w14:paraId="4FED18E4" w14:textId="77777777" w:rsidR="00696B20" w:rsidRPr="00A06D9B" w:rsidRDefault="00696B20" w:rsidP="006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0B2A0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18F20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lastRenderedPageBreak/>
        <w:t>04/08</w:t>
      </w:r>
    </w:p>
    <w:p w14:paraId="104C80CA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87C4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>Participação em uma das atividades do 13º Mundo de Mulheres/11º Seminário Internacional Fazendo Gênero. Sugere-se a Mostra Audiovisual, mas conferências, mesas-redondas ou seminários temátic</w:t>
      </w:r>
      <w:r>
        <w:rPr>
          <w:rFonts w:ascii="Times New Roman" w:hAnsi="Times New Roman" w:cs="Times New Roman"/>
          <w:sz w:val="24"/>
          <w:szCs w:val="24"/>
        </w:rPr>
        <w:t>os também podem ser escolhidos. As/os alunas/os terão que fazer um relatório da atividade assistida contendo:</w:t>
      </w:r>
    </w:p>
    <w:p w14:paraId="236667DC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2DDA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Título da atividade</w:t>
      </w:r>
    </w:p>
    <w:p w14:paraId="040AD040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Participantes</w:t>
      </w:r>
    </w:p>
    <w:p w14:paraId="2DE3E8BD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Tema</w:t>
      </w:r>
    </w:p>
    <w:p w14:paraId="1B646B10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que se aprendeu com a atividade</w:t>
      </w:r>
    </w:p>
    <w:p w14:paraId="766BF477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6727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Ver programação em: </w:t>
      </w:r>
      <w:hyperlink r:id="rId9" w:history="1">
        <w:r w:rsidRPr="00846CDA">
          <w:rPr>
            <w:rStyle w:val="Hyperlink"/>
            <w:rFonts w:ascii="Times New Roman" w:hAnsi="Times New Roman" w:cs="Times New Roman"/>
            <w:sz w:val="24"/>
            <w:szCs w:val="24"/>
          </w:rPr>
          <w:t>http://www.fazendogenero.ufsc.br/wwc2017/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1808A0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FCA92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UNIDADE I – História da Antropologia no Brasil: institucionalização e constituição de suas diferentes perspectivas.</w:t>
      </w:r>
    </w:p>
    <w:p w14:paraId="79DB4B2E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58F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11/08:  Apresentação do programa da disciplina (Carmen Rial por Skype e Caroline Almeida presencialmente), metodologia e formas de avaliação. Introdução à disciplina</w:t>
      </w:r>
    </w:p>
    <w:p w14:paraId="6E0DD6E8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89323" w14:textId="16CA7F15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1930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9B">
        <w:rPr>
          <w:rFonts w:ascii="Times New Roman" w:hAnsi="Times New Roman" w:cs="Times New Roman"/>
          <w:b/>
          <w:sz w:val="24"/>
          <w:szCs w:val="24"/>
        </w:rPr>
        <w:t>UNIDADE II – Interpretações do Brasil e a questão nacional</w:t>
      </w:r>
    </w:p>
    <w:p w14:paraId="72C29AB5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5F4CF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18/08</w:t>
      </w:r>
    </w:p>
    <w:p w14:paraId="3FEF3F94" w14:textId="77777777" w:rsidR="00213BFF" w:rsidRDefault="00213BFF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66581" w14:textId="5E33F4EB" w:rsidR="00213BFF" w:rsidRPr="00A06D9B" w:rsidRDefault="00213BFF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CARDOSO DE OLIVEIRA, Roberto. </w:t>
      </w:r>
      <w:r w:rsidRPr="00A06D9B">
        <w:rPr>
          <w:rFonts w:ascii="Times New Roman" w:hAnsi="Times New Roman" w:cs="Times New Roman"/>
          <w:b/>
          <w:sz w:val="24"/>
          <w:szCs w:val="24"/>
        </w:rPr>
        <w:t>Sobre o pensamento antropológico</w:t>
      </w:r>
      <w:r w:rsidRPr="00A06D9B">
        <w:rPr>
          <w:rFonts w:ascii="Times New Roman" w:hAnsi="Times New Roman" w:cs="Times New Roman"/>
          <w:sz w:val="24"/>
          <w:szCs w:val="24"/>
        </w:rPr>
        <w:t>. Rio de Janeiro: Tempo Brasileiro, 1997, 2ª Ed, p. 109-125.</w:t>
      </w:r>
    </w:p>
    <w:p w14:paraId="38C0C554" w14:textId="77777777" w:rsidR="00213BFF" w:rsidRPr="00A06D9B" w:rsidRDefault="00213BFF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EFB96" w14:textId="0A47BB22" w:rsidR="00213BFF" w:rsidRPr="00A06D9B" w:rsidRDefault="00213BFF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2 - DURHAM, Eunice R. A pesquisa antropológica com populações urbanas: problemas e perspectivas. </w:t>
      </w:r>
      <w:r w:rsidRPr="00A06D9B">
        <w:rPr>
          <w:rFonts w:ascii="Times New Roman" w:hAnsi="Times New Roman" w:cs="Times New Roman"/>
          <w:i/>
          <w:sz w:val="24"/>
          <w:szCs w:val="24"/>
        </w:rPr>
        <w:t>In</w:t>
      </w:r>
      <w:r w:rsidRPr="00A06D9B">
        <w:rPr>
          <w:rFonts w:ascii="Times New Roman" w:hAnsi="Times New Roman" w:cs="Times New Roman"/>
          <w:sz w:val="24"/>
          <w:szCs w:val="24"/>
        </w:rPr>
        <w:t xml:space="preserve">: CARDOSO, Ruth C. L. </w:t>
      </w:r>
      <w:r w:rsidRPr="00A06D9B">
        <w:rPr>
          <w:rFonts w:ascii="Times New Roman" w:hAnsi="Times New Roman" w:cs="Times New Roman"/>
          <w:b/>
          <w:sz w:val="24"/>
          <w:szCs w:val="24"/>
        </w:rPr>
        <w:t xml:space="preserve">A aventura antropológica: teoria e pesquisa. </w:t>
      </w:r>
      <w:r w:rsidRPr="00A06D9B">
        <w:rPr>
          <w:rFonts w:ascii="Times New Roman" w:hAnsi="Times New Roman" w:cs="Times New Roman"/>
          <w:sz w:val="24"/>
          <w:szCs w:val="24"/>
        </w:rPr>
        <w:t>Rio de Janeiro: Paz e Terra, 1988, 2ª Ed, p. 17-37.</w:t>
      </w:r>
      <w:r w:rsidR="00643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7BB1" w14:textId="77777777" w:rsidR="00213BFF" w:rsidRPr="00A06D9B" w:rsidRDefault="00213BFF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F2BD" w14:textId="77777777" w:rsidR="00213BFF" w:rsidRDefault="00037B8C" w:rsidP="00213BFF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213BFF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http://docslide.com.br/documents/cardoso-ruth-a-aventura-antropologica-livro-completopdf.html</w:t>
        </w:r>
      </w:hyperlink>
    </w:p>
    <w:p w14:paraId="157D8823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C5F84" w14:textId="7D542642" w:rsidR="00696B20" w:rsidRPr="00A06D9B" w:rsidRDefault="008B3C97" w:rsidP="000D315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RIAL, Carmen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Circulação</w:t>
      </w:r>
      <w:proofErr w:type="spellEnd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 de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pessoas</w:t>
      </w:r>
      <w:proofErr w:type="spellEnd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 e de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coisas</w:t>
      </w:r>
      <w:proofErr w:type="spellEnd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: a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internacionalização</w:t>
      </w:r>
      <w:proofErr w:type="spellEnd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 da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Antropologia</w:t>
      </w:r>
      <w:proofErr w:type="spellEnd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 </w:t>
      </w:r>
      <w:proofErr w:type="spellStart"/>
      <w:r w:rsidRPr="00E7110F"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brasileira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>Texto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  <w:lang w:val="en-US" w:eastAsia="pt-PT"/>
        </w:rPr>
        <w:t xml:space="preserve"> </w:t>
      </w:r>
      <w:r w:rsidRPr="00E7110F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da </w:t>
      </w:r>
      <w:proofErr w:type="spellStart"/>
      <w:r w:rsidRPr="00E711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Conferência</w:t>
      </w:r>
      <w:proofErr w:type="spellEnd"/>
      <w:r w:rsidRPr="00E711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de </w:t>
      </w:r>
      <w:proofErr w:type="spellStart"/>
      <w:r w:rsidRPr="00E711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Abertura</w:t>
      </w:r>
      <w:proofErr w:type="spellEnd"/>
      <w:r w:rsidRPr="00E711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da </w:t>
      </w:r>
      <w:r w:rsidRPr="00E7110F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XIII ABANNE/ IV REA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2013.</w:t>
      </w:r>
      <w:r w:rsidR="006431FC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(Gabriel)</w:t>
      </w:r>
    </w:p>
    <w:p w14:paraId="2048F24B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894B8" w14:textId="34C4D6E3" w:rsidR="00213BFF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25/08</w:t>
      </w:r>
      <w:r w:rsidR="0097251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696B2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3BFF" w:rsidRPr="00213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Inaugural do curso de Museologia </w:t>
      </w:r>
    </w:p>
    <w:p w14:paraId="71D99EC8" w14:textId="77777777" w:rsidR="00696B20" w:rsidRPr="00A06D9B" w:rsidRDefault="00696B20" w:rsidP="00696B2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8C17A" w14:textId="7E748B84" w:rsidR="00213BFF" w:rsidRDefault="006A5113" w:rsidP="00213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31/08</w:t>
      </w:r>
      <w:r w:rsidR="00213B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="00213BFF">
        <w:rPr>
          <w:rFonts w:ascii="Times New Roman" w:hAnsi="Times New Roman" w:cs="Times New Roman"/>
          <w:b/>
          <w:sz w:val="24"/>
          <w:szCs w:val="24"/>
        </w:rPr>
        <w:t>Schaden</w:t>
      </w:r>
      <w:proofErr w:type="spellEnd"/>
      <w:r w:rsidR="00213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3BFF">
        <w:rPr>
          <w:rFonts w:ascii="Times New Roman" w:hAnsi="Times New Roman" w:cs="Times New Roman"/>
          <w:sz w:val="24"/>
          <w:szCs w:val="24"/>
        </w:rPr>
        <w:t>Café</w:t>
      </w:r>
      <w:proofErr w:type="gramEnd"/>
      <w:r w:rsidR="00213BFF">
        <w:rPr>
          <w:rFonts w:ascii="Times New Roman" w:hAnsi="Times New Roman" w:cs="Times New Roman"/>
          <w:sz w:val="24"/>
          <w:szCs w:val="24"/>
        </w:rPr>
        <w:t xml:space="preserve"> Antropológico: p</w:t>
      </w:r>
      <w:r w:rsidR="00213BFF" w:rsidRPr="00A06D9B">
        <w:rPr>
          <w:rFonts w:ascii="Times New Roman" w:hAnsi="Times New Roman" w:cs="Times New Roman"/>
          <w:sz w:val="24"/>
          <w:szCs w:val="24"/>
        </w:rPr>
        <w:t xml:space="preserve">rojeção do Filme: </w:t>
      </w:r>
      <w:proofErr w:type="spellStart"/>
      <w:r w:rsidR="00213BFF" w:rsidRPr="00A06D9B">
        <w:rPr>
          <w:rFonts w:ascii="Times New Roman" w:hAnsi="Times New Roman" w:cs="Times New Roman"/>
          <w:sz w:val="24"/>
          <w:szCs w:val="24"/>
        </w:rPr>
        <w:t>Egon</w:t>
      </w:r>
      <w:proofErr w:type="spellEnd"/>
      <w:r w:rsidR="00213BFF" w:rsidRPr="00A06D9B">
        <w:rPr>
          <w:rFonts w:ascii="Times New Roman" w:hAnsi="Times New Roman" w:cs="Times New Roman"/>
          <w:sz w:val="24"/>
          <w:szCs w:val="24"/>
        </w:rPr>
        <w:t xml:space="preserve">, meu irmão (realização Carmen Rial, </w:t>
      </w:r>
      <w:bookmarkStart w:id="1" w:name="OLE_LINK5"/>
      <w:bookmarkStart w:id="2" w:name="OLE_LINK6"/>
      <w:proofErr w:type="spellStart"/>
      <w:r w:rsidR="00213BFF" w:rsidRPr="00A06D9B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="00213BFF" w:rsidRPr="00A0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FF" w:rsidRPr="00A06D9B">
        <w:rPr>
          <w:rFonts w:ascii="Times New Roman" w:hAnsi="Times New Roman" w:cs="Times New Roman"/>
          <w:sz w:val="24"/>
          <w:szCs w:val="24"/>
        </w:rPr>
        <w:t>Bertho</w:t>
      </w:r>
      <w:proofErr w:type="spellEnd"/>
      <w:r w:rsidR="00213BFF" w:rsidRPr="00A06D9B">
        <w:rPr>
          <w:rFonts w:ascii="Times New Roman" w:hAnsi="Times New Roman" w:cs="Times New Roman"/>
          <w:sz w:val="24"/>
          <w:szCs w:val="24"/>
        </w:rPr>
        <w:t xml:space="preserve"> e Matias </w:t>
      </w:r>
      <w:proofErr w:type="spellStart"/>
      <w:r w:rsidR="00213BFF" w:rsidRPr="00A06D9B">
        <w:rPr>
          <w:rFonts w:ascii="Times New Roman" w:hAnsi="Times New Roman" w:cs="Times New Roman"/>
          <w:sz w:val="24"/>
          <w:szCs w:val="24"/>
        </w:rPr>
        <w:t>Gódio</w:t>
      </w:r>
      <w:bookmarkEnd w:id="1"/>
      <w:bookmarkEnd w:id="2"/>
      <w:proofErr w:type="spellEnd"/>
      <w:r w:rsidR="00213BFF">
        <w:rPr>
          <w:rFonts w:ascii="Times New Roman" w:hAnsi="Times New Roman" w:cs="Times New Roman"/>
          <w:sz w:val="24"/>
          <w:szCs w:val="24"/>
        </w:rPr>
        <w:t>, NAVI</w:t>
      </w:r>
      <w:r w:rsidR="00213BFF" w:rsidRPr="00A06D9B">
        <w:rPr>
          <w:rFonts w:ascii="Times New Roman" w:hAnsi="Times New Roman" w:cs="Times New Roman"/>
          <w:sz w:val="24"/>
          <w:szCs w:val="24"/>
        </w:rPr>
        <w:t>)</w:t>
      </w:r>
      <w:r w:rsidR="00213B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13BFF">
        <w:rPr>
          <w:rFonts w:ascii="Times New Roman" w:hAnsi="Times New Roman" w:cs="Times New Roman"/>
          <w:sz w:val="24"/>
          <w:szCs w:val="24"/>
        </w:rPr>
        <w:t>Egon</w:t>
      </w:r>
      <w:proofErr w:type="spellEnd"/>
      <w:r w:rsidR="0021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FF">
        <w:rPr>
          <w:rFonts w:ascii="Times New Roman" w:hAnsi="Times New Roman" w:cs="Times New Roman"/>
          <w:sz w:val="24"/>
          <w:szCs w:val="24"/>
        </w:rPr>
        <w:t>Schaden</w:t>
      </w:r>
      <w:proofErr w:type="spellEnd"/>
      <w:r w:rsidR="00213BFF">
        <w:rPr>
          <w:rFonts w:ascii="Times New Roman" w:hAnsi="Times New Roman" w:cs="Times New Roman"/>
          <w:sz w:val="24"/>
          <w:szCs w:val="24"/>
        </w:rPr>
        <w:t xml:space="preserve"> aos cem an</w:t>
      </w:r>
      <w:r w:rsidR="006431FC">
        <w:rPr>
          <w:rFonts w:ascii="Times New Roman" w:hAnsi="Times New Roman" w:cs="Times New Roman"/>
          <w:sz w:val="24"/>
          <w:szCs w:val="24"/>
        </w:rPr>
        <w:t>o</w:t>
      </w:r>
      <w:r w:rsidR="00213BFF">
        <w:rPr>
          <w:rFonts w:ascii="Times New Roman" w:hAnsi="Times New Roman" w:cs="Times New Roman"/>
          <w:sz w:val="24"/>
          <w:szCs w:val="24"/>
        </w:rPr>
        <w:t>s (Plural Filmes). Dia 31 de agosto (UDESC) – Horário a confirmar.</w:t>
      </w:r>
    </w:p>
    <w:p w14:paraId="2A557F9E" w14:textId="5980494C" w:rsidR="00696B20" w:rsidRPr="00213BFF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A91A9" w14:textId="77777777" w:rsidR="006431FC" w:rsidRPr="00A06D9B" w:rsidRDefault="00696B20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 xml:space="preserve">01/09 – </w:t>
      </w:r>
      <w:r w:rsidR="006431FC" w:rsidRPr="00A06D9B">
        <w:rPr>
          <w:rFonts w:ascii="Times New Roman" w:hAnsi="Times New Roman" w:cs="Times New Roman"/>
          <w:b/>
          <w:bCs/>
          <w:sz w:val="24"/>
          <w:szCs w:val="24"/>
        </w:rPr>
        <w:t>Construção do pensamento social brasileiro</w:t>
      </w:r>
    </w:p>
    <w:p w14:paraId="62F058E8" w14:textId="77777777" w:rsidR="00AD0D14" w:rsidRDefault="00AD0D14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557F" w14:textId="7CE2C012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lastRenderedPageBreak/>
        <w:t xml:space="preserve">1 - FREYRE, Gilberto. </w:t>
      </w:r>
      <w:r w:rsidRPr="00A06D9B">
        <w:rPr>
          <w:rFonts w:ascii="Times New Roman" w:hAnsi="Times New Roman" w:cs="Times New Roman"/>
          <w:b/>
          <w:sz w:val="24"/>
          <w:szCs w:val="24"/>
        </w:rPr>
        <w:t>Casa Grande &amp; Senzala</w:t>
      </w:r>
      <w:r w:rsidRPr="00A06D9B">
        <w:rPr>
          <w:rFonts w:ascii="Times New Roman" w:hAnsi="Times New Roman" w:cs="Times New Roman"/>
          <w:sz w:val="24"/>
          <w:szCs w:val="24"/>
        </w:rPr>
        <w:t>. São Paulo: Global, 2004, Prefácio e Cap.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8D4CF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E3CA" w14:textId="77777777" w:rsidR="006431FC" w:rsidRPr="00A06D9B" w:rsidRDefault="00037B8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431FC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http://www.pet.eco.ufrj.br/images/PDF/gilberto-freyre.pdf</w:t>
        </w:r>
      </w:hyperlink>
      <w:r w:rsidR="006431FC" w:rsidRPr="00A06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8704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354A2" w14:textId="21EF5FA3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>2 – BUARQUE DE HOLLANDA, Sérgio. O Semeador e o Ladrilhador. In: Raízes do Brasil. São Paulo: Companhia das letras, 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29CD2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198E" w14:textId="77777777" w:rsidR="006431FC" w:rsidRDefault="00037B8C" w:rsidP="006431F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6431FC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http://www.bresserpereira.org.br/terceiros/cursos/2010/1987.o_semeador_e_o_ladrilhador.pdf</w:t>
        </w:r>
      </w:hyperlink>
    </w:p>
    <w:p w14:paraId="5B0C1A67" w14:textId="77777777" w:rsidR="006431FC" w:rsidRDefault="006431FC" w:rsidP="006431F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A5DB5A2" w14:textId="7734B5AC" w:rsidR="006431FC" w:rsidRDefault="006431FC" w:rsidP="006431FC">
      <w:pPr>
        <w:jc w:val="both"/>
        <w:rPr>
          <w:rFonts w:ascii="Times New Roman" w:hAnsi="Times New Roman" w:cs="Times New Roman"/>
          <w:sz w:val="24"/>
          <w:szCs w:val="24"/>
        </w:rPr>
      </w:pPr>
      <w:r w:rsidRPr="001E16A4">
        <w:rPr>
          <w:rFonts w:ascii="Times New Roman" w:hAnsi="Times New Roman" w:cs="Times New Roman"/>
          <w:sz w:val="24"/>
          <w:szCs w:val="24"/>
        </w:rPr>
        <w:t>3 - OLIVEN, Ruben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6A4">
        <w:rPr>
          <w:rFonts w:ascii="Times New Roman" w:hAnsi="Times New Roman" w:cs="Times New Roman"/>
          <w:sz w:val="24"/>
          <w:szCs w:val="24"/>
        </w:rPr>
        <w:t xml:space="preserve">A parte e o todo - </w:t>
      </w:r>
      <w:proofErr w:type="gramStart"/>
      <w:r w:rsidRPr="001E16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16A4">
        <w:rPr>
          <w:rFonts w:ascii="Times New Roman" w:hAnsi="Times New Roman" w:cs="Times New Roman"/>
          <w:sz w:val="24"/>
          <w:szCs w:val="24"/>
        </w:rPr>
        <w:t xml:space="preserve"> Diversidade cultural no Brasil-Nação (cap. II - O Na</w:t>
      </w:r>
      <w:r>
        <w:rPr>
          <w:rFonts w:ascii="Times New Roman" w:hAnsi="Times New Roman" w:cs="Times New Roman"/>
          <w:sz w:val="24"/>
          <w:szCs w:val="24"/>
        </w:rPr>
        <w:t>cional e o regional na construçã</w:t>
      </w:r>
      <w:r w:rsidRPr="001E16A4">
        <w:rPr>
          <w:rFonts w:ascii="Times New Roman" w:hAnsi="Times New Roman" w:cs="Times New Roman"/>
          <w:sz w:val="24"/>
          <w:szCs w:val="24"/>
        </w:rPr>
        <w:t>o da Identi</w:t>
      </w:r>
      <w:r w:rsidR="007E0B1C">
        <w:rPr>
          <w:rFonts w:ascii="Times New Roman" w:hAnsi="Times New Roman" w:cs="Times New Roman"/>
          <w:sz w:val="24"/>
          <w:szCs w:val="24"/>
        </w:rPr>
        <w:t xml:space="preserve">dade Brasileira). </w:t>
      </w:r>
    </w:p>
    <w:p w14:paraId="080438F7" w14:textId="2ED943E3" w:rsidR="006431FC" w:rsidRDefault="00037B8C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431FC" w:rsidRPr="000C0FA6">
          <w:rPr>
            <w:rStyle w:val="Hyperlink"/>
            <w:rFonts w:ascii="Times New Roman" w:hAnsi="Times New Roman" w:cs="Times New Roman"/>
            <w:sz w:val="24"/>
            <w:szCs w:val="24"/>
          </w:rPr>
          <w:t>http://www.anpocs.org.br/portal/publicacoes/rbcs_00_02/rbcs02_07.htm</w:t>
        </w:r>
      </w:hyperlink>
    </w:p>
    <w:p w14:paraId="7BD54F01" w14:textId="600E1E26" w:rsidR="006431FC" w:rsidRDefault="006431FC" w:rsidP="0021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A6856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08/09 - Não haverá aula (Feriado da Independência do Brasil)</w:t>
      </w:r>
    </w:p>
    <w:p w14:paraId="78D17472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5BC6E" w14:textId="2AA225BC" w:rsidR="006431FC" w:rsidRDefault="00696B20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 xml:space="preserve">15/09 - </w:t>
      </w:r>
      <w:r w:rsidR="006431FC" w:rsidRPr="00A06D9B">
        <w:rPr>
          <w:rFonts w:ascii="Times New Roman" w:hAnsi="Times New Roman" w:cs="Times New Roman"/>
          <w:b/>
          <w:bCs/>
          <w:sz w:val="24"/>
          <w:szCs w:val="24"/>
        </w:rPr>
        <w:t>História da Antropologia no Brasil: institucionalização e constituição de suas diferentes perspectivas.</w:t>
      </w:r>
    </w:p>
    <w:p w14:paraId="7C4AB521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3A5C7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SCHADEN, </w:t>
      </w:r>
      <w:proofErr w:type="spellStart"/>
      <w:r w:rsidRPr="00A06D9B">
        <w:rPr>
          <w:rFonts w:ascii="Times New Roman" w:hAnsi="Times New Roman" w:cs="Times New Roman"/>
          <w:sz w:val="24"/>
          <w:szCs w:val="24"/>
        </w:rPr>
        <w:t>Egon</w:t>
      </w:r>
      <w:proofErr w:type="spellEnd"/>
      <w:r w:rsidRPr="00A06D9B">
        <w:rPr>
          <w:rFonts w:ascii="Times New Roman" w:hAnsi="Times New Roman" w:cs="Times New Roman"/>
          <w:sz w:val="24"/>
          <w:szCs w:val="24"/>
        </w:rPr>
        <w:t xml:space="preserve">. Os primeiros tempos da Antropologia em São Paulo. </w:t>
      </w:r>
      <w:r w:rsidRPr="00A06D9B">
        <w:rPr>
          <w:rFonts w:ascii="Times New Roman" w:hAnsi="Times New Roman" w:cs="Times New Roman"/>
          <w:i/>
          <w:iCs/>
          <w:sz w:val="24"/>
          <w:szCs w:val="24"/>
        </w:rPr>
        <w:t>Anuário Antropológico 82</w:t>
      </w:r>
      <w:r w:rsidRPr="00A06D9B">
        <w:rPr>
          <w:rFonts w:ascii="Times New Roman" w:hAnsi="Times New Roman" w:cs="Times New Roman"/>
          <w:sz w:val="24"/>
          <w:szCs w:val="24"/>
        </w:rPr>
        <w:t xml:space="preserve">. Fortaleza/Rio de Janeiro, Edições UFC/Tempo Brasileiro, 1984, pp. 251-258. </w:t>
      </w:r>
    </w:p>
    <w:p w14:paraId="61CBA79F" w14:textId="77777777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60EB" w14:textId="77777777" w:rsidR="006431FC" w:rsidRPr="00A06D9B" w:rsidRDefault="00037B8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431FC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http://www.dan.unb.br/images/pdf/anuario_antropologico/Separatas1982/anuario82_egonschaden.pdf</w:t>
        </w:r>
      </w:hyperlink>
    </w:p>
    <w:p w14:paraId="2694EF44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BB9A7" w14:textId="3C2A6FEF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>2 - SCHWARCZ, Lilia Moritz. 1993. O espetáculo das Raças: Cientistas, Instituições e Questão Racial no Brasil 1870-1930. São Paulo: Companhia das Letras. Capítulo 4. “Os Institutos Históricos e geográficos: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9B">
        <w:rPr>
          <w:rFonts w:ascii="Times New Roman" w:hAnsi="Times New Roman" w:cs="Times New Roman"/>
          <w:sz w:val="24"/>
          <w:szCs w:val="24"/>
        </w:rPr>
        <w:t>“Guardiães da história oficial”, p. 99-140.</w:t>
      </w:r>
      <w:r w:rsidR="007E0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E0D1D" w14:textId="4CAE6AEB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894EF" w14:textId="50961041" w:rsidR="008C417E" w:rsidRDefault="00037B8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417E" w:rsidRPr="000C0FA6">
          <w:rPr>
            <w:rStyle w:val="Hyperlink"/>
            <w:rFonts w:ascii="Times New Roman" w:hAnsi="Times New Roman" w:cs="Times New Roman"/>
            <w:sz w:val="24"/>
            <w:szCs w:val="24"/>
          </w:rPr>
          <w:t>https://pt.scribd.com/document/242993779/O-Espetaculo-das-Racas-Lilia-Schwarcz-pdf</w:t>
        </w:r>
      </w:hyperlink>
    </w:p>
    <w:p w14:paraId="7549FC61" w14:textId="77777777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1631" w14:textId="431505C1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3 – RIAL. Carmen. O japonês está para TV assim como mulato para cerveja: imagens da publicidade no Brasil. In: 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>Antropologia em primeira mão</w:t>
      </w:r>
      <w:r w:rsidRPr="00A06D9B">
        <w:rPr>
          <w:rFonts w:ascii="Times New Roman" w:hAnsi="Times New Roman" w:cs="Times New Roman"/>
          <w:sz w:val="24"/>
          <w:szCs w:val="24"/>
        </w:rPr>
        <w:t>. Florianópolis, 2005.</w:t>
      </w:r>
      <w:r w:rsidR="00403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42081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D260" w14:textId="77777777" w:rsidR="006431FC" w:rsidRPr="00A06D9B" w:rsidRDefault="00037B8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431FC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http://apm.ufsc.br/files/2011/07/08-japones.pdf</w:t>
        </w:r>
      </w:hyperlink>
    </w:p>
    <w:p w14:paraId="0A467ABB" w14:textId="77777777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22303F0E" w14:textId="77777777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Complementar:</w:t>
      </w:r>
    </w:p>
    <w:p w14:paraId="2FEFB4BC" w14:textId="77777777" w:rsidR="006431FC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55010" w14:textId="77777777" w:rsidR="006431FC" w:rsidRPr="00A06D9B" w:rsidRDefault="006431F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FF">
        <w:rPr>
          <w:rFonts w:ascii="Times New Roman" w:hAnsi="Times New Roman" w:cs="Times New Roman"/>
          <w:sz w:val="24"/>
          <w:szCs w:val="24"/>
        </w:rPr>
        <w:t>1</w:t>
      </w:r>
      <w:r w:rsidRPr="00A06D9B">
        <w:rPr>
          <w:rFonts w:ascii="Times New Roman" w:hAnsi="Times New Roman" w:cs="Times New Roman"/>
          <w:sz w:val="24"/>
          <w:szCs w:val="24"/>
        </w:rPr>
        <w:t xml:space="preserve"> - NINA RODRIGUES, Raimundo. </w:t>
      </w:r>
      <w:r w:rsidRPr="00A06D9B">
        <w:rPr>
          <w:rFonts w:ascii="Times New Roman" w:hAnsi="Times New Roman" w:cs="Times New Roman"/>
          <w:b/>
          <w:sz w:val="24"/>
          <w:szCs w:val="24"/>
        </w:rPr>
        <w:t>Os Africanos no Brasil.</w:t>
      </w:r>
      <w:r w:rsidRPr="00A06D9B">
        <w:rPr>
          <w:rFonts w:ascii="Times New Roman" w:hAnsi="Times New Roman" w:cs="Times New Roman"/>
          <w:sz w:val="24"/>
          <w:szCs w:val="24"/>
        </w:rPr>
        <w:t xml:space="preserve"> São Paulo: Editora Nacional, Brasília, UnB, 1988 (Introdução e caps. VIII e XIX).</w:t>
      </w:r>
    </w:p>
    <w:p w14:paraId="730D3F64" w14:textId="27FA7BC2" w:rsidR="006431FC" w:rsidRDefault="00037B8C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431FC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http://static.scielo.org/scielobooks/mmtct/pdf/rodrigues-9788579820106.pdf</w:t>
        </w:r>
      </w:hyperlink>
      <w:r w:rsidR="006431FC" w:rsidRPr="00A06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A9BC4" w14:textId="77777777" w:rsidR="008C417E" w:rsidRDefault="008C417E" w:rsidP="0064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D2504" w14:textId="2E1397FF" w:rsidR="00696B20" w:rsidRPr="00A06D9B" w:rsidRDefault="008C417E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 xml:space="preserve">22/09 </w:t>
      </w:r>
      <w:r w:rsidR="00696B20" w:rsidRPr="00A06D9B">
        <w:rPr>
          <w:rFonts w:ascii="Times New Roman" w:hAnsi="Times New Roman" w:cs="Times New Roman"/>
          <w:b/>
          <w:bCs/>
          <w:sz w:val="24"/>
          <w:szCs w:val="24"/>
        </w:rPr>
        <w:t>Ideias de brasilidade</w:t>
      </w:r>
    </w:p>
    <w:p w14:paraId="7431B7A2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AFFF" w14:textId="188AA6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DA MATTA, Roberto. Introdução. </w:t>
      </w:r>
      <w:r w:rsidRPr="00A06D9B">
        <w:rPr>
          <w:rFonts w:ascii="Times New Roman" w:hAnsi="Times New Roman" w:cs="Times New Roman"/>
          <w:i/>
          <w:sz w:val="24"/>
          <w:szCs w:val="24"/>
        </w:rPr>
        <w:t>In</w:t>
      </w:r>
      <w:r w:rsidRPr="00A06D9B">
        <w:rPr>
          <w:rFonts w:ascii="Times New Roman" w:hAnsi="Times New Roman" w:cs="Times New Roman"/>
          <w:sz w:val="24"/>
          <w:szCs w:val="24"/>
        </w:rPr>
        <w:t xml:space="preserve">: </w:t>
      </w:r>
      <w:r w:rsidRPr="00A06D9B">
        <w:rPr>
          <w:rFonts w:ascii="Times New Roman" w:hAnsi="Times New Roman" w:cs="Times New Roman"/>
          <w:b/>
          <w:sz w:val="24"/>
          <w:szCs w:val="24"/>
        </w:rPr>
        <w:t>Carnavais, Malandros e Heróis: para uma sociologia do dilema brasileiro.</w:t>
      </w:r>
      <w:r w:rsidRPr="00A06D9B">
        <w:rPr>
          <w:rFonts w:ascii="Times New Roman" w:hAnsi="Times New Roman" w:cs="Times New Roman"/>
          <w:sz w:val="24"/>
          <w:szCs w:val="24"/>
        </w:rPr>
        <w:t xml:space="preserve"> 6 </w:t>
      </w:r>
      <w:r w:rsidRPr="00A06D9B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A06D9B">
        <w:rPr>
          <w:rFonts w:ascii="Times New Roman" w:hAnsi="Times New Roman" w:cs="Times New Roman"/>
          <w:sz w:val="24"/>
          <w:szCs w:val="24"/>
        </w:rPr>
        <w:t>Ed. Rio de Janeiro: Rocco, 1997, pp. 15-42</w:t>
      </w:r>
      <w:r w:rsidR="009A2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2A412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https://comunicacaoeesporte.files.wordpress.com/2010/10/28211389-roberto-damatta-carnavais-malandros-e-herois.pdf</w:t>
        </w:r>
      </w:hyperlink>
    </w:p>
    <w:p w14:paraId="15AD4FF6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148F0" w14:textId="1A20E58B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2 - _________________. O que faz o brasil, </w:t>
      </w:r>
      <w:proofErr w:type="gramStart"/>
      <w:r w:rsidRPr="00A06D9B">
        <w:rPr>
          <w:rFonts w:ascii="Times New Roman" w:hAnsi="Times New Roman" w:cs="Times New Roman"/>
          <w:sz w:val="24"/>
          <w:szCs w:val="24"/>
        </w:rPr>
        <w:t>Brasil?.</w:t>
      </w:r>
      <w:proofErr w:type="gramEnd"/>
      <w:r w:rsidRPr="00A06D9B">
        <w:rPr>
          <w:rFonts w:ascii="Times New Roman" w:hAnsi="Times New Roman" w:cs="Times New Roman"/>
          <w:sz w:val="24"/>
          <w:szCs w:val="24"/>
        </w:rPr>
        <w:t xml:space="preserve"> </w:t>
      </w:r>
      <w:r w:rsidRPr="00A06D9B">
        <w:rPr>
          <w:rFonts w:ascii="Times New Roman" w:hAnsi="Times New Roman" w:cs="Times New Roman"/>
          <w:i/>
          <w:sz w:val="24"/>
          <w:szCs w:val="24"/>
        </w:rPr>
        <w:t>In</w:t>
      </w:r>
      <w:r w:rsidRPr="00A06D9B">
        <w:rPr>
          <w:rFonts w:ascii="Times New Roman" w:hAnsi="Times New Roman" w:cs="Times New Roman"/>
          <w:sz w:val="24"/>
          <w:szCs w:val="24"/>
        </w:rPr>
        <w:t xml:space="preserve">: </w:t>
      </w:r>
      <w:r w:rsidRPr="00A06D9B">
        <w:rPr>
          <w:rFonts w:ascii="Times New Roman" w:hAnsi="Times New Roman" w:cs="Times New Roman"/>
          <w:b/>
          <w:sz w:val="24"/>
          <w:szCs w:val="24"/>
        </w:rPr>
        <w:t xml:space="preserve">O que faz o brasil, Brasil? </w:t>
      </w:r>
      <w:r w:rsidRPr="00A06D9B">
        <w:rPr>
          <w:rFonts w:ascii="Times New Roman" w:hAnsi="Times New Roman" w:cs="Times New Roman"/>
          <w:sz w:val="24"/>
          <w:szCs w:val="24"/>
        </w:rPr>
        <w:t>3ª Ed. Rio de Janeiro: Rocco, 1989, pp. 09-20.</w:t>
      </w:r>
      <w:r w:rsidR="00587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7FE59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96B20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https://docs.google.com/file/d/0B46vjiRI8hGuX2VqckY3UmdDYjA/edit</w:t>
        </w:r>
      </w:hyperlink>
    </w:p>
    <w:p w14:paraId="4AA56A08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9C9B" w14:textId="7B12D5D1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3 - FRY, Peter. Feijoada e soul </w:t>
      </w:r>
      <w:proofErr w:type="spellStart"/>
      <w:r w:rsidRPr="00A06D9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06D9B">
        <w:rPr>
          <w:rFonts w:ascii="Times New Roman" w:hAnsi="Times New Roman" w:cs="Times New Roman"/>
          <w:sz w:val="24"/>
          <w:szCs w:val="24"/>
        </w:rPr>
        <w:t xml:space="preserve"> 25 anos depois. </w:t>
      </w:r>
      <w:r w:rsidRPr="00A06D9B">
        <w:rPr>
          <w:rFonts w:ascii="Times New Roman" w:hAnsi="Times New Roman" w:cs="Times New Roman"/>
          <w:sz w:val="24"/>
          <w:szCs w:val="24"/>
          <w:lang w:val="en-GB"/>
        </w:rPr>
        <w:t xml:space="preserve">In. N. </w:t>
      </w:r>
      <w:proofErr w:type="spellStart"/>
      <w:r w:rsidRPr="00A06D9B">
        <w:rPr>
          <w:rFonts w:ascii="Times New Roman" w:hAnsi="Times New Roman" w:cs="Times New Roman"/>
          <w:sz w:val="24"/>
          <w:szCs w:val="24"/>
          <w:lang w:val="en-GB"/>
        </w:rPr>
        <w:t>Esterci</w:t>
      </w:r>
      <w:proofErr w:type="spellEnd"/>
      <w:r w:rsidRPr="00A06D9B">
        <w:rPr>
          <w:rFonts w:ascii="Times New Roman" w:hAnsi="Times New Roman" w:cs="Times New Roman"/>
          <w:sz w:val="24"/>
          <w:szCs w:val="24"/>
          <w:lang w:val="en-GB"/>
        </w:rPr>
        <w:t xml:space="preserve">, P. Fry &amp; M. Goldenberg (orgs.). </w:t>
      </w:r>
      <w:r w:rsidRPr="00A06D9B">
        <w:rPr>
          <w:rFonts w:ascii="Times New Roman" w:hAnsi="Times New Roman" w:cs="Times New Roman"/>
          <w:sz w:val="24"/>
          <w:szCs w:val="24"/>
        </w:rPr>
        <w:t>Fazendo Antropologia no Brasil. Rio de Janeiro: DP&amp;A, 2001, pp. 35-54.</w:t>
      </w:r>
      <w:r w:rsidR="009A2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1CF22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https://repositorio.ufsc.br/bitstream/handle/123456789/1358/fry_feijoada.pdf?sequence=1&amp;isAllowed=y</w:t>
        </w:r>
      </w:hyperlink>
    </w:p>
    <w:p w14:paraId="6FB4299C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32D7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sz w:val="24"/>
          <w:szCs w:val="24"/>
        </w:rPr>
        <w:t xml:space="preserve">UNIDADE III – Antropologia </w:t>
      </w:r>
      <w:r w:rsidRPr="00A06D9B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A06D9B">
        <w:rPr>
          <w:rFonts w:ascii="Times New Roman" w:hAnsi="Times New Roman" w:cs="Times New Roman"/>
          <w:b/>
          <w:sz w:val="24"/>
          <w:szCs w:val="24"/>
        </w:rPr>
        <w:t xml:space="preserve"> Brasil: temas, conceitos, tendências</w:t>
      </w:r>
    </w:p>
    <w:p w14:paraId="288454F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35A1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29/09 – A</w:t>
      </w:r>
      <w:r w:rsidRPr="00A06D9B">
        <w:rPr>
          <w:rFonts w:ascii="Times New Roman" w:hAnsi="Times New Roman" w:cs="Times New Roman"/>
          <w:b/>
          <w:bCs/>
          <w:sz w:val="24"/>
          <w:szCs w:val="24"/>
          <w:lang w:val="pt-PT"/>
        </w:rPr>
        <w:t>ntropologia Urbana</w:t>
      </w:r>
    </w:p>
    <w:p w14:paraId="15E43DD0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024080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06D9B">
        <w:rPr>
          <w:rFonts w:ascii="Times New Roman" w:hAnsi="Times New Roman" w:cs="Times New Roman"/>
          <w:sz w:val="24"/>
          <w:szCs w:val="24"/>
          <w:lang w:val="pt-PT"/>
        </w:rPr>
        <w:t xml:space="preserve">1 - VELHO, Gilberto. </w:t>
      </w:r>
      <w:r w:rsidRPr="00A06D9B">
        <w:rPr>
          <w:rFonts w:ascii="Times New Roman" w:hAnsi="Times New Roman" w:cs="Times New Roman"/>
          <w:b/>
          <w:bCs/>
          <w:sz w:val="24"/>
          <w:szCs w:val="24"/>
          <w:lang w:val="pt-PT"/>
        </w:rPr>
        <w:t>A utopia urbana,</w:t>
      </w:r>
      <w:r w:rsidRPr="00A06D9B">
        <w:rPr>
          <w:rFonts w:ascii="Times New Roman" w:hAnsi="Times New Roman" w:cs="Times New Roman"/>
          <w:sz w:val="24"/>
          <w:szCs w:val="24"/>
          <w:lang w:val="pt-PT"/>
        </w:rPr>
        <w:t xml:space="preserve"> Rio de Janeiro, Zahar, 1989.</w:t>
      </w:r>
    </w:p>
    <w:p w14:paraId="3155394E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21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file:///C:/Users/almei/Downloads/VELHO,%20Gilberto.%20A%20utopia%20urbana%20[livro%20completo].pdf</w:t>
        </w:r>
      </w:hyperlink>
    </w:p>
    <w:p w14:paraId="2D843EE0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56CF38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06D9B">
        <w:rPr>
          <w:rFonts w:ascii="Times New Roman" w:hAnsi="Times New Roman" w:cs="Times New Roman"/>
          <w:sz w:val="24"/>
          <w:szCs w:val="24"/>
          <w:lang w:val="pt-PT"/>
        </w:rPr>
        <w:t xml:space="preserve">2 – CAIAFA, Janice. </w:t>
      </w:r>
      <w:r w:rsidRPr="00A06D9B">
        <w:rPr>
          <w:rFonts w:ascii="Times New Roman" w:hAnsi="Times New Roman" w:cs="Times New Roman"/>
          <w:b/>
          <w:bCs/>
          <w:sz w:val="24"/>
          <w:szCs w:val="24"/>
          <w:lang w:val="pt-PT"/>
        </w:rPr>
        <w:t>O movimento punk e a cidade</w:t>
      </w:r>
      <w:r w:rsidRPr="00A06D9B">
        <w:rPr>
          <w:rFonts w:ascii="Times New Roman" w:hAnsi="Times New Roman" w:cs="Times New Roman"/>
          <w:sz w:val="24"/>
          <w:szCs w:val="24"/>
          <w:lang w:val="pt-PT"/>
        </w:rPr>
        <w:t>: a invasão dos bandos sub. Rio de Janeiro: Editora Zahar, 1985. (Introdução e capítulo 1)</w:t>
      </w:r>
    </w:p>
    <w:p w14:paraId="7FC7B8A4" w14:textId="4D1583A6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  <w:lang w:val="pt-PT"/>
        </w:rPr>
        <w:t>No drive da disciplina</w:t>
      </w:r>
    </w:p>
    <w:p w14:paraId="4D685AF5" w14:textId="3776592C" w:rsidR="00614EF5" w:rsidRDefault="00614EF5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247C39A" w14:textId="66F63F24" w:rsidR="00614EF5" w:rsidRDefault="00BF34AC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Leitura Complementar:</w:t>
      </w:r>
    </w:p>
    <w:p w14:paraId="7A673FC9" w14:textId="77777777" w:rsidR="008C417E" w:rsidRDefault="008C417E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39FF6" w14:textId="609A759B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RABELO, Miriam C. Aprender a ver no Candomblé. In: Horizontes Antropológicos. </w:t>
      </w:r>
      <w:r w:rsidRPr="00EA22A5">
        <w:rPr>
          <w:rFonts w:ascii="Times New Roman" w:hAnsi="Times New Roman" w:cs="Times New Roman"/>
          <w:bCs/>
          <w:sz w:val="24"/>
          <w:szCs w:val="24"/>
        </w:rPr>
        <w:t>Porto Alegre, ano 21, n. 44, p. 229-251, jul./dez.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2C720A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FC305" w14:textId="19A20758" w:rsidR="00696B20" w:rsidRDefault="00037B8C" w:rsidP="00696B2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696B20" w:rsidRPr="00675E0E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http://www.scielo.br/pdf/ha/v21n44/0104-7183-ha-21-44-0229.pdf</w:t>
        </w:r>
      </w:hyperlink>
    </w:p>
    <w:p w14:paraId="78007183" w14:textId="77777777" w:rsidR="008C417E" w:rsidRDefault="008C417E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5E089" w14:textId="0B40A94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 xml:space="preserve">06/10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Consumo:</w:t>
      </w:r>
    </w:p>
    <w:p w14:paraId="4AAAB214" w14:textId="77777777" w:rsidR="008C417E" w:rsidRDefault="008C417E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3B3BE" w14:textId="1CA1A857" w:rsidR="00696B20" w:rsidRDefault="00696B20" w:rsidP="00696B20">
      <w:pPr>
        <w:spacing w:after="0" w:line="240" w:lineRule="auto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</w:t>
      </w:r>
      <w:r w:rsidRPr="00557DB8">
        <w:rPr>
          <w:rFonts w:ascii="Times New Roman" w:hAnsi="Times New Roman" w:cs="Times New Roman"/>
          <w:sz w:val="24"/>
          <w:szCs w:val="24"/>
        </w:rPr>
        <w:t xml:space="preserve">MARTINELLI, Fernanda. O original e o </w:t>
      </w:r>
      <w:proofErr w:type="spellStart"/>
      <w:r w:rsidRPr="00557DB8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57DB8">
        <w:rPr>
          <w:rFonts w:ascii="Times New Roman" w:hAnsi="Times New Roman" w:cs="Times New Roman"/>
          <w:sz w:val="24"/>
          <w:szCs w:val="24"/>
        </w:rPr>
        <w:t xml:space="preserve"> se encontram na esquina: uma etnografia do consumo nas ruas de Ipanema. In: RIAL, Carmen; SILVA, Sandra; SOUZA, </w:t>
      </w:r>
      <w:proofErr w:type="spellStart"/>
      <w:r w:rsidRPr="00557DB8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557DB8">
        <w:rPr>
          <w:rFonts w:ascii="Times New Roman" w:hAnsi="Times New Roman" w:cs="Times New Roman"/>
          <w:sz w:val="24"/>
          <w:szCs w:val="24"/>
        </w:rPr>
        <w:t>. Consumo e cultura material: perspectivas etnográficas. Florianópolis: Editora UFSC, 2012. pp 215 – 242.</w:t>
      </w:r>
      <w:r w:rsidR="00320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5BD8" w14:textId="77777777" w:rsidR="008C417E" w:rsidRDefault="008C417E" w:rsidP="00696B20">
      <w:pPr>
        <w:spacing w:after="0" w:line="240" w:lineRule="auto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</w:p>
    <w:p w14:paraId="20C38745" w14:textId="77777777" w:rsidR="00696B20" w:rsidRPr="00557DB8" w:rsidRDefault="00696B20" w:rsidP="00696B20">
      <w:pPr>
        <w:spacing w:after="0" w:line="240" w:lineRule="auto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drive da disciplina</w:t>
      </w:r>
    </w:p>
    <w:p w14:paraId="082936AA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2CE02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2 - </w:t>
      </w:r>
      <w:r w:rsidRPr="00415F23">
        <w:rPr>
          <w:rFonts w:ascii="Times New Roman" w:hAnsi="Times New Roman" w:cs="Times New Roman"/>
          <w:bCs/>
          <w:sz w:val="24"/>
          <w:szCs w:val="24"/>
        </w:rPr>
        <w:t xml:space="preserve">SILVA, Sandra Rúbia. De afetos e de memórias: o consumo do telefone celular como “tecnologia afetiva”. In:  RIAL, Carmen; SILVA, Sandra; SOUZA, </w:t>
      </w:r>
      <w:proofErr w:type="spellStart"/>
      <w:r w:rsidRPr="00415F23">
        <w:rPr>
          <w:rFonts w:ascii="Times New Roman" w:hAnsi="Times New Roman" w:cs="Times New Roman"/>
          <w:bCs/>
          <w:sz w:val="24"/>
          <w:szCs w:val="24"/>
        </w:rPr>
        <w:t>Angela</w:t>
      </w:r>
      <w:proofErr w:type="spellEnd"/>
      <w:r w:rsidRPr="00415F23">
        <w:rPr>
          <w:rFonts w:ascii="Times New Roman" w:hAnsi="Times New Roman" w:cs="Times New Roman"/>
          <w:bCs/>
          <w:sz w:val="24"/>
          <w:szCs w:val="24"/>
        </w:rPr>
        <w:t>. Consumo e cultura material: perspectivas etnográficas. Florianópolis: Editora UFSC, 2012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5E9AF" w14:textId="00C3DD5D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drive da disciplina</w:t>
      </w:r>
      <w:r w:rsidR="003209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22B8F1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DAB46" w14:textId="750FDE65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–  YACCOUB,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Hilaine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A chamada</w:t>
      </w:r>
      <w:r w:rsidRPr="00316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“nova classe média”: </w:t>
      </w:r>
      <w:r w:rsidRPr="00316E91">
        <w:rPr>
          <w:rFonts w:ascii="Times New Roman" w:hAnsi="Times New Roman" w:cs="Times New Roman"/>
          <w:bCs/>
          <w:sz w:val="24"/>
          <w:szCs w:val="24"/>
        </w:rPr>
        <w:t>cultura material,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91">
        <w:rPr>
          <w:rFonts w:ascii="Times New Roman" w:hAnsi="Times New Roman" w:cs="Times New Roman"/>
          <w:bCs/>
          <w:sz w:val="24"/>
          <w:szCs w:val="24"/>
        </w:rPr>
        <w:t>inclusão e distinção social</w:t>
      </w:r>
      <w:r w:rsidR="008239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407F57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1D717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696B20" w:rsidRPr="00675E0E">
          <w:rPr>
            <w:rStyle w:val="Hyperlink"/>
            <w:rFonts w:ascii="Times New Roman" w:hAnsi="Times New Roman" w:cs="Times New Roman"/>
            <w:sz w:val="24"/>
            <w:szCs w:val="24"/>
          </w:rPr>
          <w:t>http://hilaineyaccoub.com.br/wp-content/uploads/2016/05/9.3-A-chamada-nova-classe-media.pdf</w:t>
        </w:r>
      </w:hyperlink>
    </w:p>
    <w:p w14:paraId="548566D2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65B7C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06BAF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4E">
        <w:rPr>
          <w:rFonts w:ascii="Times New Roman" w:hAnsi="Times New Roman" w:cs="Times New Roman"/>
          <w:b/>
          <w:bCs/>
          <w:sz w:val="24"/>
          <w:szCs w:val="24"/>
        </w:rPr>
        <w:t>13/10- Não haverá aula (Feriado de Nossa Senhora Aparecida)</w:t>
      </w:r>
    </w:p>
    <w:p w14:paraId="0B1FBE91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1F344" w14:textId="045E9A0A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A4E">
        <w:rPr>
          <w:rFonts w:ascii="Times New Roman" w:hAnsi="Times New Roman" w:cs="Times New Roman"/>
          <w:b/>
          <w:bCs/>
          <w:sz w:val="24"/>
          <w:szCs w:val="24"/>
        </w:rPr>
        <w:t>20/10 – Vulnerabilidades</w:t>
      </w:r>
    </w:p>
    <w:p w14:paraId="5FFE378A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5A00C" w14:textId="7CD3CFEF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4E">
        <w:rPr>
          <w:rFonts w:ascii="Times New Roman" w:hAnsi="Times New Roman" w:cs="Times New Roman"/>
          <w:sz w:val="24"/>
          <w:szCs w:val="24"/>
        </w:rPr>
        <w:t xml:space="preserve">1 - SILVA, Hélio e MILITO, Claudia. </w:t>
      </w:r>
      <w:r w:rsidRPr="00537A4E">
        <w:rPr>
          <w:rFonts w:ascii="Times New Roman" w:hAnsi="Times New Roman" w:cs="Times New Roman"/>
          <w:b/>
          <w:bCs/>
          <w:sz w:val="24"/>
          <w:szCs w:val="24"/>
        </w:rPr>
        <w:t>Vozes do Meio Fio.</w:t>
      </w:r>
      <w:r w:rsidRPr="00537A4E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Dumará</w:t>
      </w:r>
      <w:proofErr w:type="spellEnd"/>
    </w:p>
    <w:p w14:paraId="0AF9B56B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96B20" w:rsidRPr="00675E0E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https://repositorio.ufsc.br/handle/123456789/1368</w:t>
        </w:r>
      </w:hyperlink>
    </w:p>
    <w:p w14:paraId="28B1812C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52A69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7A4E">
        <w:rPr>
          <w:rFonts w:ascii="Times New Roman" w:hAnsi="Times New Roman" w:cs="Times New Roman"/>
          <w:sz w:val="24"/>
          <w:szCs w:val="24"/>
        </w:rPr>
        <w:t>SILVA, Hélio</w:t>
      </w:r>
      <w:r>
        <w:rPr>
          <w:rFonts w:ascii="Times New Roman" w:hAnsi="Times New Roman" w:cs="Times New Roman"/>
          <w:sz w:val="24"/>
          <w:szCs w:val="24"/>
        </w:rPr>
        <w:t xml:space="preserve">. Travesti: a invenção do feminino. </w:t>
      </w:r>
      <w:r w:rsidRPr="00537A4E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>.</w:t>
      </w:r>
    </w:p>
    <w:p w14:paraId="0D28C52E" w14:textId="0EE1C76E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96B20" w:rsidRPr="00675E0E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https://repositorio.ufsc.br/handle/123456789/1377</w:t>
        </w:r>
      </w:hyperlink>
    </w:p>
    <w:p w14:paraId="702130AD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5B2D" w14:textId="06AC800F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A06D9B">
        <w:rPr>
          <w:rFonts w:ascii="Times New Roman" w:hAnsi="Times New Roman" w:cs="Times New Roman"/>
          <w:sz w:val="24"/>
          <w:szCs w:val="24"/>
        </w:rPr>
        <w:t>FELTRAN, Gabriel. Bandidos e trabalhadores: coexistência. In FELTRAN, Gabriel. Fronteiras de tensão: política e violência nas periferias de São Paulo</w:t>
      </w:r>
      <w:r w:rsidR="00BE0B3F">
        <w:rPr>
          <w:rFonts w:ascii="Times New Roman" w:hAnsi="Times New Roman" w:cs="Times New Roman"/>
          <w:sz w:val="24"/>
          <w:szCs w:val="24"/>
        </w:rPr>
        <w:t xml:space="preserve"> (Tese). UNICAMP</w:t>
      </w:r>
      <w:r w:rsidR="000D51B8">
        <w:rPr>
          <w:rFonts w:ascii="Times New Roman" w:hAnsi="Times New Roman" w:cs="Times New Roman"/>
          <w:sz w:val="24"/>
          <w:szCs w:val="24"/>
        </w:rPr>
        <w:t>, 2008. pp. 141-16</w:t>
      </w:r>
      <w:r w:rsidRPr="00A06D9B">
        <w:rPr>
          <w:rFonts w:ascii="Times New Roman" w:hAnsi="Times New Roman" w:cs="Times New Roman"/>
          <w:sz w:val="24"/>
          <w:szCs w:val="24"/>
        </w:rPr>
        <w:t>8.</w:t>
      </w:r>
      <w:r w:rsidR="00B37A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7B0C8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>No drive da disciplina</w:t>
      </w:r>
    </w:p>
    <w:p w14:paraId="6B659D8E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1992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ABFC" w14:textId="60DD8C18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37A4E">
        <w:rPr>
          <w:rFonts w:ascii="Times New Roman" w:hAnsi="Times New Roman" w:cs="Times New Roman"/>
          <w:b/>
          <w:bCs/>
          <w:sz w:val="24"/>
          <w:szCs w:val="24"/>
        </w:rPr>
        <w:t xml:space="preserve">27/10 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7A4E">
        <w:rPr>
          <w:rFonts w:ascii="Times New Roman" w:hAnsi="Times New Roman" w:cs="Times New Roman"/>
          <w:b/>
          <w:bCs/>
          <w:sz w:val="24"/>
          <w:szCs w:val="24"/>
        </w:rPr>
        <w:t xml:space="preserve"> Futebol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 xml:space="preserve"> (Com Mari</w:t>
      </w:r>
      <w:r w:rsidR="005F14F9">
        <w:rPr>
          <w:rFonts w:ascii="Times New Roman" w:hAnsi="Times New Roman" w:cs="Times New Roman"/>
          <w:b/>
          <w:bCs/>
          <w:sz w:val="24"/>
          <w:szCs w:val="24"/>
        </w:rPr>
        <w:t>ane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3EA2">
        <w:rPr>
          <w:rFonts w:ascii="Times New Roman" w:hAnsi="Times New Roman" w:cs="Times New Roman"/>
          <w:b/>
          <w:bCs/>
          <w:sz w:val="24"/>
          <w:szCs w:val="24"/>
        </w:rPr>
        <w:t>Pisani</w:t>
      </w:r>
      <w:proofErr w:type="spellEnd"/>
      <w:r w:rsidR="005F14F9">
        <w:rPr>
          <w:rFonts w:ascii="Times New Roman" w:hAnsi="Times New Roman" w:cs="Times New Roman"/>
          <w:b/>
          <w:bCs/>
          <w:sz w:val="24"/>
          <w:szCs w:val="24"/>
        </w:rPr>
        <w:t xml:space="preserve"> - doutoranda do PPGAS/USP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90DA5B" w14:textId="77777777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D15BFE9" w14:textId="22B982A9" w:rsidR="00696B20" w:rsidRPr="00537A4E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4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1 - </w:t>
      </w:r>
      <w:r w:rsidRPr="00537A4E">
        <w:rPr>
          <w:rFonts w:ascii="Times New Roman" w:hAnsi="Times New Roman" w:cs="Times New Roman"/>
          <w:sz w:val="24"/>
          <w:szCs w:val="24"/>
        </w:rPr>
        <w:t xml:space="preserve">RIAL, Carmen. Rodar: a circulação dos jogadores de futebol brasileiros no exterior.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Horiz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>. antropol. [online]. 2008, vol.14, n.30, pp. 21-</w:t>
      </w:r>
      <w:proofErr w:type="gramStart"/>
      <w:r w:rsidRPr="00537A4E">
        <w:rPr>
          <w:rFonts w:ascii="Times New Roman" w:hAnsi="Times New Roman" w:cs="Times New Roman"/>
          <w:sz w:val="24"/>
          <w:szCs w:val="24"/>
        </w:rPr>
        <w:t>65 .</w:t>
      </w:r>
      <w:proofErr w:type="gramEnd"/>
      <w:r w:rsidRPr="00537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001DF" w14:textId="77777777" w:rsidR="00696B20" w:rsidRPr="00537A4E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96B20" w:rsidRPr="00537A4E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http://www.scielo.br/scielo.php?script=sci_arttext&amp;amp;pid=S0104-71832008000200002&amp;amp;lng=en&amp;amp;nrm=iso&amp;gt</w:t>
        </w:r>
      </w:hyperlink>
      <w:r w:rsidR="00696B20" w:rsidRPr="00537A4E">
        <w:rPr>
          <w:rFonts w:ascii="Times New Roman" w:hAnsi="Times New Roman" w:cs="Times New Roman"/>
          <w:sz w:val="24"/>
          <w:szCs w:val="24"/>
        </w:rPr>
        <w:t>;.</w:t>
      </w:r>
    </w:p>
    <w:p w14:paraId="620492A3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47A741E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2 - </w:t>
      </w:r>
      <w:r w:rsidRPr="002A0797">
        <w:rPr>
          <w:rFonts w:ascii="Times New Roman" w:hAnsi="Times New Roman" w:cs="Times New Roman"/>
          <w:bCs/>
          <w:sz w:val="24"/>
          <w:szCs w:val="24"/>
          <w:lang w:val="pt-PT"/>
        </w:rPr>
        <w:t>ALMEIDA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C.; KLUG, J, RIAL, C. </w:t>
      </w:r>
      <w:r w:rsidRPr="002A079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 excelentíssima torcida e os virtuosos sportsman: higienismo e práticas sociais no Club Sportivo Annita Garibaldi.. In: Alexandre Fernandez Vaz; Norberto Dallabrida. (Org.). </w:t>
      </w:r>
      <w:r w:rsidRPr="002A0797">
        <w:rPr>
          <w:rFonts w:ascii="Times New Roman" w:hAnsi="Times New Roman" w:cs="Times New Roman"/>
          <w:b/>
          <w:bCs/>
          <w:sz w:val="24"/>
          <w:szCs w:val="24"/>
          <w:lang w:val="pt-PT"/>
        </w:rPr>
        <w:t>O futebol em santa Catarina</w:t>
      </w:r>
      <w:r w:rsidRPr="002A0797">
        <w:rPr>
          <w:rFonts w:ascii="Times New Roman" w:hAnsi="Times New Roman" w:cs="Times New Roman"/>
          <w:bCs/>
          <w:sz w:val="24"/>
          <w:szCs w:val="24"/>
          <w:lang w:val="pt-PT"/>
        </w:rPr>
        <w:t>: histórias de clubes (1910-2014). 1ed.Florianópolis: Insular, 2014, v. , p. 215-.</w:t>
      </w:r>
    </w:p>
    <w:p w14:paraId="48C59B3C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No drive da disciplina</w:t>
      </w:r>
    </w:p>
    <w:p w14:paraId="5FE11BB2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9F05FC4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3 – PISANI, Mariane. </w:t>
      </w:r>
      <w:r w:rsidRPr="002A0797">
        <w:rPr>
          <w:rFonts w:ascii="Times New Roman" w:hAnsi="Times New Roman" w:cs="Times New Roman"/>
          <w:bCs/>
          <w:sz w:val="24"/>
          <w:szCs w:val="24"/>
          <w:lang w:val="pt-PT"/>
        </w:rPr>
        <w:t>Futebol feminino: espaço de empoderamento para mulheres das periferias de São Paulo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In: </w:t>
      </w:r>
      <w:r w:rsidRPr="00537A4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Ponto Urbe [Online], 14 | 2014, posto online no dia 30 Julho 2014, consultado o 21 Julho 2017. </w:t>
      </w:r>
    </w:p>
    <w:p w14:paraId="7596D5D1" w14:textId="7FBDA92D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hyperlink r:id="rId27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http://pontourbe.revues.org/1621</w:t>
        </w:r>
      </w:hyperlink>
      <w:r w:rsidR="00A332AD">
        <w:rPr>
          <w:rStyle w:val="Hyperlink"/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695972E" w14:textId="77777777" w:rsidR="00696B20" w:rsidRPr="002A0797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23D59B0D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A054F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03/11 - Não haverá aula (Feriado da Proclamação da República)</w:t>
      </w:r>
    </w:p>
    <w:p w14:paraId="199A7B66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A769" w14:textId="45E5C0FC" w:rsidR="00696B20" w:rsidRPr="00A06D9B" w:rsidRDefault="008B08FA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 xml:space="preserve">10/11 – Periferias </w:t>
      </w:r>
      <w:r w:rsidR="00696B20" w:rsidRPr="00A06D9B">
        <w:rPr>
          <w:rFonts w:ascii="Times New Roman" w:hAnsi="Times New Roman" w:cs="Times New Roman"/>
          <w:b/>
          <w:bCs/>
          <w:sz w:val="24"/>
          <w:szCs w:val="24"/>
        </w:rPr>
        <w:t>Urbanas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 xml:space="preserve"> (Com Natália Perez</w:t>
      </w:r>
      <w:r w:rsidR="005F14F9">
        <w:rPr>
          <w:rFonts w:ascii="Times New Roman" w:hAnsi="Times New Roman" w:cs="Times New Roman"/>
          <w:b/>
          <w:bCs/>
          <w:sz w:val="24"/>
          <w:szCs w:val="24"/>
        </w:rPr>
        <w:t xml:space="preserve"> - doutoranda do PPGCH</w:t>
      </w:r>
      <w:r w:rsidR="00E23760">
        <w:rPr>
          <w:rFonts w:ascii="Times New Roman" w:hAnsi="Times New Roman" w:cs="Times New Roman"/>
          <w:b/>
          <w:bCs/>
          <w:sz w:val="24"/>
          <w:szCs w:val="24"/>
        </w:rPr>
        <w:t>/UFSC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2F3932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1E2AB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VIANNA, Hermano. </w:t>
      </w:r>
      <w:r w:rsidRPr="009D5362">
        <w:rPr>
          <w:rFonts w:ascii="Times New Roman" w:hAnsi="Times New Roman" w:cs="Times New Roman"/>
          <w:b/>
          <w:sz w:val="24"/>
          <w:szCs w:val="24"/>
        </w:rPr>
        <w:t>O baile funk carioca</w:t>
      </w:r>
      <w:r w:rsidRPr="00A06D9B">
        <w:rPr>
          <w:rFonts w:ascii="Times New Roman" w:hAnsi="Times New Roman" w:cs="Times New Roman"/>
          <w:sz w:val="24"/>
          <w:szCs w:val="24"/>
        </w:rPr>
        <w:t>. Dissertação. UFRJ/Museu nacional, 1988.</w:t>
      </w:r>
    </w:p>
    <w:p w14:paraId="78519A1A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http://www.overmundo.com.br/banco/o-baile-funk-carioca-hermano-vianna</w:t>
        </w:r>
      </w:hyperlink>
    </w:p>
    <w:p w14:paraId="6D91CB6F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420F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2 - CALDEIRA, Teresa. São Paulo: três padrões de segregação racial. In: 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>Cidade de muros</w:t>
      </w:r>
      <w:r w:rsidRPr="00A06D9B">
        <w:rPr>
          <w:rFonts w:ascii="Times New Roman" w:hAnsi="Times New Roman" w:cs="Times New Roman"/>
          <w:sz w:val="24"/>
          <w:szCs w:val="24"/>
        </w:rPr>
        <w:t>: crime, segregação e cidadania em São Paulo. São Paulo: EDUSP/Editora 34, 2000. p. 211- 256</w:t>
      </w:r>
    </w:p>
    <w:p w14:paraId="7591001B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9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https://csociais.files.wordpress.com/2014/05/caldeira-teresa-a-cidade-de-muros-completo.pdf</w:t>
        </w:r>
      </w:hyperlink>
    </w:p>
    <w:p w14:paraId="56BDF0A9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6701D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FONSECA, Cláudia. </w:t>
      </w:r>
      <w:r w:rsidRPr="00DC2464">
        <w:rPr>
          <w:rFonts w:ascii="Times New Roman" w:hAnsi="Times New Roman" w:cs="Times New Roman"/>
          <w:sz w:val="24"/>
          <w:szCs w:val="24"/>
        </w:rPr>
        <w:t>Humor, Honra e Relações de Gênero</w:t>
      </w:r>
      <w:r>
        <w:rPr>
          <w:rFonts w:ascii="Times New Roman" w:hAnsi="Times New Roman" w:cs="Times New Roman"/>
          <w:sz w:val="24"/>
          <w:szCs w:val="24"/>
        </w:rPr>
        <w:t>. In: Família, fofoca e honra. Porto Alegre: UFRGS, 2000.</w:t>
      </w:r>
    </w:p>
    <w:p w14:paraId="0AC7F7E2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drive da disciplina.</w:t>
      </w:r>
    </w:p>
    <w:p w14:paraId="347D496E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E0DF" w14:textId="7E3251AA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17/11 –  Globalização: fronteiras e fluxos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 xml:space="preserve"> (com Carla Rocha</w:t>
      </w:r>
      <w:r w:rsidR="005F14F9">
        <w:rPr>
          <w:rFonts w:ascii="Times New Roman" w:hAnsi="Times New Roman" w:cs="Times New Roman"/>
          <w:b/>
          <w:bCs/>
          <w:sz w:val="24"/>
          <w:szCs w:val="24"/>
        </w:rPr>
        <w:t xml:space="preserve"> – Dra. em Ciências Humanas</w:t>
      </w:r>
      <w:r w:rsidR="00A93E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9D91AA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A31FA" w14:textId="41D6649C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6D9B">
        <w:rPr>
          <w:rFonts w:ascii="Times New Roman" w:hAnsi="Times New Roman" w:cs="Times New Roman"/>
          <w:sz w:val="24"/>
          <w:szCs w:val="24"/>
        </w:rPr>
        <w:t xml:space="preserve"> - RIBEIRO, Gustavo Lins. A globalização popular e o sistema mundial não hegemônico. IN: RBCS Vol. 25 n° </w:t>
      </w:r>
      <w:proofErr w:type="gramStart"/>
      <w:r w:rsidRPr="00A06D9B">
        <w:rPr>
          <w:rFonts w:ascii="Times New Roman" w:hAnsi="Times New Roman" w:cs="Times New Roman"/>
          <w:sz w:val="24"/>
          <w:szCs w:val="24"/>
        </w:rPr>
        <w:t>74 outubro/2010</w:t>
      </w:r>
      <w:proofErr w:type="gramEnd"/>
      <w:r w:rsidR="002C1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C0A2E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96B20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http://www.scielo.br/pdf/rbcsoc/v25n74/a02v2574</w:t>
        </w:r>
      </w:hyperlink>
    </w:p>
    <w:p w14:paraId="396F4FB1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0FFD" w14:textId="58DE9EFE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6D9B">
        <w:rPr>
          <w:rFonts w:ascii="Times New Roman" w:hAnsi="Times New Roman" w:cs="Times New Roman"/>
          <w:sz w:val="24"/>
          <w:szCs w:val="24"/>
        </w:rPr>
        <w:t xml:space="preserve"> – ASSIS, Gláucia; CAMPOS, Emerson. </w:t>
      </w:r>
      <w:r w:rsidRPr="009D5362">
        <w:rPr>
          <w:rFonts w:ascii="Times New Roman" w:hAnsi="Times New Roman" w:cs="Times New Roman"/>
          <w:b/>
          <w:sz w:val="24"/>
          <w:szCs w:val="24"/>
        </w:rPr>
        <w:t xml:space="preserve">De volta para casa: </w:t>
      </w:r>
      <w:r w:rsidRPr="009D5362">
        <w:rPr>
          <w:rFonts w:ascii="Times New Roman" w:hAnsi="Times New Roman" w:cs="Times New Roman"/>
          <w:sz w:val="24"/>
          <w:szCs w:val="24"/>
        </w:rPr>
        <w:t>a reconstrução de identidades de emigrantes retornados</w:t>
      </w:r>
      <w:r w:rsidRPr="009D5362">
        <w:rPr>
          <w:rFonts w:ascii="Times New Roman" w:hAnsi="Times New Roman" w:cs="Times New Roman"/>
          <w:b/>
          <w:sz w:val="24"/>
          <w:szCs w:val="24"/>
        </w:rPr>
        <w:t>.</w:t>
      </w:r>
      <w:r w:rsidRPr="00A06D9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A06D9B">
        <w:rPr>
          <w:rFonts w:ascii="Times New Roman" w:hAnsi="Times New Roman" w:cs="Times New Roman"/>
          <w:sz w:val="24"/>
          <w:szCs w:val="24"/>
        </w:rPr>
        <w:t>In: Tempo e Argumento: revista de história do tempo presente. v. 1, n. 2, 2009.</w:t>
      </w:r>
      <w:r w:rsidR="002C1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F632F" w14:textId="77777777" w:rsidR="00696B20" w:rsidRPr="00A06D9B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96B20" w:rsidRPr="00A06D9B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http://www.revistas.udesc.br/index.php/tempo/article/view/1834</w:t>
        </w:r>
      </w:hyperlink>
      <w:r w:rsidR="00696B20" w:rsidRPr="00A06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C8BB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92CA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24/11 - Estudos de Gênero e Sexualidade</w:t>
      </w:r>
    </w:p>
    <w:p w14:paraId="1F551598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A2344" w14:textId="6F866CCF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PERLONGHER, Nestor. Transformações no espaço urbano: o gueto gay paulistano entre 1959 – 1984. In: 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>O negócio do Michê</w:t>
      </w:r>
      <w:r w:rsidRPr="00A06D9B">
        <w:rPr>
          <w:rFonts w:ascii="Times New Roman" w:hAnsi="Times New Roman" w:cs="Times New Roman"/>
          <w:sz w:val="24"/>
          <w:szCs w:val="24"/>
        </w:rPr>
        <w:t>, São Paulo, Editora Brasiliense. (Introdução e prefácio).</w:t>
      </w:r>
      <w:r w:rsidR="00EC7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A046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file:///C:/Users/almei/Downloads/onegociodomiche.pdf</w:t>
        </w:r>
      </w:hyperlink>
    </w:p>
    <w:p w14:paraId="40EC7C97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47A8E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2 – GROSSI. Miriam. Gênero e Parentesco: famílias gays e lésbicas no Brasil. In: Cadernos de </w:t>
      </w:r>
      <w:proofErr w:type="spellStart"/>
      <w:r w:rsidRPr="00A06D9B"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Pr="00A06D9B">
        <w:rPr>
          <w:rFonts w:ascii="Times New Roman" w:hAnsi="Times New Roman" w:cs="Times New Roman"/>
          <w:sz w:val="24"/>
          <w:szCs w:val="24"/>
        </w:rPr>
        <w:t>. Campinas: UNICAMP, 2003. pp 261 – 20.</w:t>
      </w:r>
    </w:p>
    <w:p w14:paraId="4E8E8149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96B20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http://miriamgrossi.paginas.ufsc.br/files/2012/03/Visualizar5.pdf</w:t>
        </w:r>
      </w:hyperlink>
    </w:p>
    <w:p w14:paraId="4C02B658" w14:textId="77777777" w:rsidR="00696B20" w:rsidRPr="00A06D9B" w:rsidRDefault="00696B20" w:rsidP="00696B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A2C3B" w14:textId="130928AE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4E">
        <w:rPr>
          <w:rFonts w:ascii="Times New Roman" w:hAnsi="Times New Roman" w:cs="Times New Roman"/>
          <w:sz w:val="24"/>
          <w:szCs w:val="24"/>
        </w:rPr>
        <w:t xml:space="preserve">LACOMBE, Andrea. </w:t>
      </w:r>
      <w:proofErr w:type="gramStart"/>
      <w:r w:rsidRPr="00537A4E">
        <w:rPr>
          <w:rFonts w:ascii="Times New Roman" w:hAnsi="Times New Roman" w:cs="Times New Roman"/>
          <w:sz w:val="24"/>
          <w:szCs w:val="24"/>
        </w:rPr>
        <w:t>Tu é</w:t>
      </w:r>
      <w:proofErr w:type="gramEnd"/>
      <w:r w:rsidRPr="00537A4E">
        <w:rPr>
          <w:rFonts w:ascii="Times New Roman" w:hAnsi="Times New Roman" w:cs="Times New Roman"/>
          <w:sz w:val="24"/>
          <w:szCs w:val="24"/>
        </w:rPr>
        <w:t xml:space="preserve"> ruim de transa: ou como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etnografar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 xml:space="preserve"> contextos de sedução lésbica em duas boates GLBT do subúrbio do Rio de Janeiro. In: Diaz-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Benitez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 xml:space="preserve">, Maria Elvira;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Figari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>, Carlos (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 xml:space="preserve">). Prazeres Dissidentes. </w:t>
      </w:r>
      <w:proofErr w:type="spellStart"/>
      <w:r w:rsidRPr="00537A4E">
        <w:rPr>
          <w:rFonts w:ascii="Times New Roman" w:hAnsi="Times New Roman" w:cs="Times New Roman"/>
          <w:sz w:val="24"/>
          <w:szCs w:val="24"/>
        </w:rPr>
        <w:t>Ed.Garamond</w:t>
      </w:r>
      <w:proofErr w:type="spellEnd"/>
      <w:r w:rsidRPr="00537A4E">
        <w:rPr>
          <w:rFonts w:ascii="Times New Roman" w:hAnsi="Times New Roman" w:cs="Times New Roman"/>
          <w:sz w:val="24"/>
          <w:szCs w:val="24"/>
        </w:rPr>
        <w:t>, 2009.</w:t>
      </w:r>
      <w:r w:rsidR="00EC7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F9A3E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drive da disciplina</w:t>
      </w:r>
    </w:p>
    <w:p w14:paraId="396D08F3" w14:textId="77777777" w:rsidR="00696B20" w:rsidRPr="00A06D9B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369C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t>01/12 – Apresentação dos trabalhos finais (em grupos de três ou individuais)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24BA77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3F1F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trabalho final constituirá num artigo de no máximo 10 páginas, onde as/os alunas/os poderão realizar tanto um artigo de revisão bibliográfica, quanto um ensaio abrangendo algumas das</w:t>
      </w:r>
      <w:r w:rsidRPr="00316E91">
        <w:rPr>
          <w:rFonts w:ascii="Times New Roman" w:hAnsi="Times New Roman" w:cs="Times New Roman"/>
          <w:bCs/>
          <w:sz w:val="24"/>
          <w:szCs w:val="24"/>
        </w:rPr>
        <w:t xml:space="preserve"> temáticas trabalhadas durante o curso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0C6492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B2CD9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46BC2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OBS: Link para o catálogo das Mostras Audiovisual e Fotográfica do 13º Mundo de Mulheres e Fazendo Gênero 11.</w:t>
      </w:r>
    </w:p>
    <w:p w14:paraId="5156ACAB" w14:textId="77777777" w:rsidR="00696B20" w:rsidRDefault="00696B20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B08FF" w14:textId="77777777" w:rsidR="00696B20" w:rsidRDefault="00037B8C" w:rsidP="00696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r w:rsidR="00696B20" w:rsidRPr="00675E0E">
          <w:rPr>
            <w:rStyle w:val="Hyperlink"/>
            <w:rFonts w:ascii="Times New Roman" w:hAnsi="Times New Roman" w:cs="Times New Roman"/>
            <w:sz w:val="24"/>
            <w:szCs w:val="24"/>
          </w:rPr>
          <w:t>http://navi.ufsc.br/?p=1523</w:t>
        </w:r>
      </w:hyperlink>
    </w:p>
    <w:p w14:paraId="5F04CF30" w14:textId="1E3799CA" w:rsidR="007B08A6" w:rsidRDefault="007B08A6"/>
    <w:p w14:paraId="5613992C" w14:textId="7BF90937" w:rsidR="008C417E" w:rsidRPr="00264124" w:rsidRDefault="008C417E">
      <w:pPr>
        <w:rPr>
          <w:rFonts w:ascii="Times New Roman" w:hAnsi="Times New Roman" w:cs="Times New Roman"/>
          <w:b/>
          <w:sz w:val="24"/>
          <w:szCs w:val="24"/>
        </w:rPr>
      </w:pPr>
      <w:r w:rsidRPr="00264124">
        <w:rPr>
          <w:rFonts w:ascii="Times New Roman" w:hAnsi="Times New Roman" w:cs="Times New Roman"/>
          <w:b/>
          <w:sz w:val="24"/>
          <w:szCs w:val="24"/>
        </w:rPr>
        <w:t xml:space="preserve">Leitura Complementar: </w:t>
      </w:r>
    </w:p>
    <w:p w14:paraId="5572DA4E" w14:textId="3975C5EB" w:rsidR="00264124" w:rsidRPr="00A06D9B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Clássicos de estudos de comunidades no Brasil</w:t>
      </w:r>
    </w:p>
    <w:p w14:paraId="322DB775" w14:textId="77777777" w:rsidR="00264124" w:rsidRPr="00A06D9B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3C42B" w14:textId="77777777" w:rsidR="00264124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1 - CÂNDIDO, </w:t>
      </w:r>
      <w:proofErr w:type="spellStart"/>
      <w:r w:rsidRPr="00A06D9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A06D9B">
        <w:rPr>
          <w:rFonts w:ascii="Times New Roman" w:hAnsi="Times New Roman" w:cs="Times New Roman"/>
          <w:sz w:val="24"/>
          <w:szCs w:val="24"/>
        </w:rPr>
        <w:t xml:space="preserve">. </w:t>
      </w:r>
      <w:r w:rsidRPr="00A06D9B">
        <w:rPr>
          <w:rFonts w:ascii="Times New Roman" w:hAnsi="Times New Roman" w:cs="Times New Roman"/>
          <w:b/>
          <w:sz w:val="24"/>
          <w:szCs w:val="24"/>
        </w:rPr>
        <w:t>Os Parceiros do Rio Bonito</w:t>
      </w:r>
      <w:r w:rsidRPr="00A06D9B">
        <w:rPr>
          <w:rFonts w:ascii="Times New Roman" w:hAnsi="Times New Roman" w:cs="Times New Roman"/>
          <w:sz w:val="24"/>
          <w:szCs w:val="24"/>
        </w:rPr>
        <w:t xml:space="preserve">. São Paulo: Duas Cidades, </w:t>
      </w:r>
      <w:proofErr w:type="gramStart"/>
      <w:r w:rsidRPr="00A06D9B">
        <w:rPr>
          <w:rFonts w:ascii="Times New Roman" w:hAnsi="Times New Roman" w:cs="Times New Roman"/>
          <w:sz w:val="24"/>
          <w:szCs w:val="24"/>
        </w:rPr>
        <w:t>1982.(</w:t>
      </w:r>
      <w:proofErr w:type="gramEnd"/>
      <w:r w:rsidRPr="00A06D9B">
        <w:rPr>
          <w:rFonts w:ascii="Times New Roman" w:hAnsi="Times New Roman" w:cs="Times New Roman"/>
          <w:sz w:val="24"/>
          <w:szCs w:val="24"/>
        </w:rPr>
        <w:t>Introdução e caps.1 e 5).</w:t>
      </w:r>
    </w:p>
    <w:p w14:paraId="22E97619" w14:textId="77777777" w:rsidR="00264124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53B4" w14:textId="77777777" w:rsidR="00264124" w:rsidRPr="00A06D9B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B">
        <w:rPr>
          <w:rFonts w:ascii="Times New Roman" w:hAnsi="Times New Roman" w:cs="Times New Roman"/>
          <w:sz w:val="24"/>
          <w:szCs w:val="24"/>
        </w:rPr>
        <w:t xml:space="preserve">2 - Leeds, Anthony. O Brasil e o mito da ruralidade urbana. in Leeds, Anthony; Leeds, Elizabeth. 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>A Sociologia do Brasil urbano</w:t>
      </w:r>
      <w:r w:rsidRPr="00A06D9B">
        <w:rPr>
          <w:rFonts w:ascii="Times New Roman" w:hAnsi="Times New Roman" w:cs="Times New Roman"/>
          <w:sz w:val="24"/>
          <w:szCs w:val="24"/>
        </w:rPr>
        <w:t>. Rio de Janeiro: Zahar, 1978, págs. 86-143.</w:t>
      </w:r>
    </w:p>
    <w:p w14:paraId="30EC0A31" w14:textId="77777777" w:rsidR="00264124" w:rsidRDefault="00037B8C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64124" w:rsidRPr="00222DDE">
          <w:rPr>
            <w:rStyle w:val="Hyperlink"/>
            <w:rFonts w:ascii="Times New Roman" w:hAnsi="Times New Roman" w:cs="Times New Roman"/>
            <w:sz w:val="24"/>
            <w:szCs w:val="24"/>
          </w:rPr>
          <w:t>https://pt.scribd.com/document/246286399/Livro-A-Sociologia-do-Brasil-Urbano-Anthony-Leeds-e-Elizabeth-Leeds-OCR-pdf</w:t>
        </w:r>
      </w:hyperlink>
    </w:p>
    <w:p w14:paraId="6A4FBF8F" w14:textId="77777777" w:rsidR="00264124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AEEA" w14:textId="77777777" w:rsidR="00264124" w:rsidRPr="00A06D9B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A06D9B">
        <w:rPr>
          <w:rFonts w:ascii="Times New Roman" w:hAnsi="Times New Roman" w:cs="Times New Roman"/>
          <w:sz w:val="24"/>
          <w:szCs w:val="24"/>
        </w:rPr>
        <w:t xml:space="preserve">DURHAM, Eunice. 1984. </w:t>
      </w:r>
      <w:r w:rsidRPr="00A06D9B">
        <w:rPr>
          <w:rFonts w:ascii="Times New Roman" w:hAnsi="Times New Roman" w:cs="Times New Roman"/>
          <w:b/>
          <w:bCs/>
          <w:sz w:val="24"/>
          <w:szCs w:val="24"/>
        </w:rPr>
        <w:t>A Caminho da Cidade. São Paulo</w:t>
      </w:r>
      <w:r w:rsidRPr="00A06D9B">
        <w:rPr>
          <w:rFonts w:ascii="Times New Roman" w:hAnsi="Times New Roman" w:cs="Times New Roman"/>
          <w:sz w:val="24"/>
          <w:szCs w:val="24"/>
        </w:rPr>
        <w:t>: Perspectiva (Partes 1 e 3).</w:t>
      </w:r>
    </w:p>
    <w:p w14:paraId="6766F1F1" w14:textId="77777777" w:rsidR="00264124" w:rsidRPr="00A06D9B" w:rsidRDefault="00264124" w:rsidP="0026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4913F" w14:textId="735C8776" w:rsidR="008C417E" w:rsidRDefault="00264124" w:rsidP="00264124">
      <w:r w:rsidRPr="00A06D9B">
        <w:rPr>
          <w:rFonts w:ascii="Times New Roman" w:hAnsi="Times New Roman" w:cs="Times New Roman"/>
          <w:sz w:val="24"/>
          <w:szCs w:val="24"/>
        </w:rPr>
        <w:t>No drive da disciplina</w:t>
      </w:r>
    </w:p>
    <w:sectPr w:rsidR="008C417E" w:rsidSect="00A8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7518" w14:textId="77777777" w:rsidR="00422F0F" w:rsidRDefault="00422F0F" w:rsidP="00696B20">
      <w:pPr>
        <w:spacing w:after="0" w:line="240" w:lineRule="auto"/>
      </w:pPr>
      <w:r>
        <w:separator/>
      </w:r>
    </w:p>
  </w:endnote>
  <w:endnote w:type="continuationSeparator" w:id="0">
    <w:p w14:paraId="27B318BA" w14:textId="77777777" w:rsidR="00422F0F" w:rsidRDefault="00422F0F" w:rsidP="0069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18F7" w14:textId="77777777" w:rsidR="00422F0F" w:rsidRDefault="00422F0F" w:rsidP="00696B20">
      <w:pPr>
        <w:spacing w:after="0" w:line="240" w:lineRule="auto"/>
      </w:pPr>
      <w:r>
        <w:separator/>
      </w:r>
    </w:p>
  </w:footnote>
  <w:footnote w:type="continuationSeparator" w:id="0">
    <w:p w14:paraId="240AAC66" w14:textId="77777777" w:rsidR="00422F0F" w:rsidRDefault="00422F0F" w:rsidP="00696B20">
      <w:pPr>
        <w:spacing w:after="0" w:line="240" w:lineRule="auto"/>
      </w:pPr>
      <w:r>
        <w:continuationSeparator/>
      </w:r>
    </w:p>
  </w:footnote>
  <w:footnote w:id="1">
    <w:p w14:paraId="1D20E7C9" w14:textId="77777777" w:rsidR="00422F0F" w:rsidRPr="004D20DE" w:rsidRDefault="00422F0F" w:rsidP="00696B2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Pode sofrer mudanças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20"/>
    <w:rsid w:val="000D3157"/>
    <w:rsid w:val="000D51B8"/>
    <w:rsid w:val="001B42C8"/>
    <w:rsid w:val="001B5CC1"/>
    <w:rsid w:val="00213BFF"/>
    <w:rsid w:val="00222212"/>
    <w:rsid w:val="00264124"/>
    <w:rsid w:val="002C109B"/>
    <w:rsid w:val="00320937"/>
    <w:rsid w:val="003241D4"/>
    <w:rsid w:val="0040359B"/>
    <w:rsid w:val="00406628"/>
    <w:rsid w:val="00422F0F"/>
    <w:rsid w:val="00443B70"/>
    <w:rsid w:val="004632A0"/>
    <w:rsid w:val="004B5C9E"/>
    <w:rsid w:val="00587DF7"/>
    <w:rsid w:val="00597BEC"/>
    <w:rsid w:val="005F14F9"/>
    <w:rsid w:val="00612942"/>
    <w:rsid w:val="00614EF5"/>
    <w:rsid w:val="006267B0"/>
    <w:rsid w:val="006431FC"/>
    <w:rsid w:val="00684840"/>
    <w:rsid w:val="00696B20"/>
    <w:rsid w:val="006A5113"/>
    <w:rsid w:val="00791517"/>
    <w:rsid w:val="007B08A6"/>
    <w:rsid w:val="007E0B1C"/>
    <w:rsid w:val="00823996"/>
    <w:rsid w:val="008B08FA"/>
    <w:rsid w:val="008B3C97"/>
    <w:rsid w:val="008C417E"/>
    <w:rsid w:val="008E42DD"/>
    <w:rsid w:val="009512F0"/>
    <w:rsid w:val="00964FEE"/>
    <w:rsid w:val="00972519"/>
    <w:rsid w:val="009A2DD1"/>
    <w:rsid w:val="00A332AD"/>
    <w:rsid w:val="00A367AC"/>
    <w:rsid w:val="00A867B6"/>
    <w:rsid w:val="00A93EA2"/>
    <w:rsid w:val="00AD0D14"/>
    <w:rsid w:val="00B03589"/>
    <w:rsid w:val="00B37A0A"/>
    <w:rsid w:val="00BA21C6"/>
    <w:rsid w:val="00BE0B3F"/>
    <w:rsid w:val="00BF34AC"/>
    <w:rsid w:val="00C14250"/>
    <w:rsid w:val="00D12A93"/>
    <w:rsid w:val="00E23760"/>
    <w:rsid w:val="00E65779"/>
    <w:rsid w:val="00E7110F"/>
    <w:rsid w:val="00EC7C09"/>
    <w:rsid w:val="00E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0CBB"/>
  <w15:docId w15:val="{874AD6E5-BFD0-4EE1-8FE2-7B472FB5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B20"/>
    <w:pPr>
      <w:spacing w:after="200" w:line="276" w:lineRule="auto"/>
    </w:pPr>
    <w:rPr>
      <w:rFonts w:eastAsiaTheme="minorHAnsi" w:hAnsiTheme="minorHAnsi" w:cstheme="minorBidi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96B20"/>
    <w:rPr>
      <w:color w:val="0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6B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6B20"/>
    <w:rPr>
      <w:rFonts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6B2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431F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403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nt@ufsc.br" TargetMode="External"/><Relationship Id="rId13" Type="http://schemas.openxmlformats.org/officeDocument/2006/relationships/hyperlink" Target="http://www.anpocs.org.br/portal/publicacoes/rbcs_00_02/rbcs02_07.htm" TargetMode="External"/><Relationship Id="rId18" Type="http://schemas.openxmlformats.org/officeDocument/2006/relationships/hyperlink" Target="https://comunicacaoeesporte.files.wordpress.com/2010/10/28211389-roberto-damatta-carnavais-malandros-e-herois.pdf" TargetMode="External"/><Relationship Id="rId26" Type="http://schemas.openxmlformats.org/officeDocument/2006/relationships/hyperlink" Target="http://www.scielo.br/scielo.php?script=sci_arttext&amp;amp;pid=S0104-71832008000200002&amp;amp;lng=en&amp;amp;nrm=iso&amp;g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almei/Downloads/VELHO,%20Gilberto.%20A%20utopia%20urbana%20%5blivro%20completo%5d.pdf" TargetMode="External"/><Relationship Id="rId34" Type="http://schemas.openxmlformats.org/officeDocument/2006/relationships/hyperlink" Target="http://navi.ufsc.br/?p=15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resserpereira.org.br/terceiros/cursos/2010/1987.o_semeador_e_o_ladrilhador.pdf" TargetMode="External"/><Relationship Id="rId17" Type="http://schemas.openxmlformats.org/officeDocument/2006/relationships/hyperlink" Target="http://static.scielo.org/scielobooks/mmtct/pdf/rodrigues-9788579820106.pdf" TargetMode="External"/><Relationship Id="rId25" Type="http://schemas.openxmlformats.org/officeDocument/2006/relationships/hyperlink" Target="https://repositorio.ufsc.br/handle/123456789/1377" TargetMode="External"/><Relationship Id="rId33" Type="http://schemas.openxmlformats.org/officeDocument/2006/relationships/hyperlink" Target="http://miriamgrossi.paginas.ufsc.br/files/2012/03/Visualizar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m.ufsc.br/files/2011/07/08-japones.pdf" TargetMode="External"/><Relationship Id="rId20" Type="http://schemas.openxmlformats.org/officeDocument/2006/relationships/hyperlink" Target="https://repositorio.ufsc.br/bitstream/handle/123456789/1358/fry_feijoada.pdf?sequence=1&amp;isAllowed=y" TargetMode="External"/><Relationship Id="rId29" Type="http://schemas.openxmlformats.org/officeDocument/2006/relationships/hyperlink" Target="https://csociais.files.wordpress.com/2014/05/caldeira-teresa-a-cidade-de-muros-complet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.eco.ufrj.br/images/PDF/gilberto-freyre.pdf" TargetMode="External"/><Relationship Id="rId24" Type="http://schemas.openxmlformats.org/officeDocument/2006/relationships/hyperlink" Target="https://repositorio.ufsc.br/handle/123456789/1368" TargetMode="External"/><Relationship Id="rId32" Type="http://schemas.openxmlformats.org/officeDocument/2006/relationships/hyperlink" Target="file:///C:/Users/almei/Downloads/onegociodomiche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t.scribd.com/document/242993779/O-Espetaculo-das-Racas-Lilia-Schwarcz-pdf" TargetMode="External"/><Relationship Id="rId23" Type="http://schemas.openxmlformats.org/officeDocument/2006/relationships/hyperlink" Target="http://hilaineyaccoub.com.br/wp-content/uploads/2016/05/9.3-A-chamada-nova-classe-media.pdf" TargetMode="External"/><Relationship Id="rId28" Type="http://schemas.openxmlformats.org/officeDocument/2006/relationships/hyperlink" Target="http://www.overmundo.com.br/banco/o-baile-funk-carioca-hermano-viann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lide.com.br/documents/cardoso-ruth-a-aventura-antropologica-livro-completopdf.html" TargetMode="External"/><Relationship Id="rId19" Type="http://schemas.openxmlformats.org/officeDocument/2006/relationships/hyperlink" Target="https://docs.google.com/file/d/0B46vjiRI8hGuX2VqckY3UmdDYjA/edit" TargetMode="External"/><Relationship Id="rId31" Type="http://schemas.openxmlformats.org/officeDocument/2006/relationships/hyperlink" Target="http://www.revistas.udesc.br/index.php/tempo/article/view/1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zendogenero.ufsc.br/wwc2017/" TargetMode="External"/><Relationship Id="rId14" Type="http://schemas.openxmlformats.org/officeDocument/2006/relationships/hyperlink" Target="http://www.dan.unb.br/images/pdf/anuario_antropologico/Separatas1982/anuario82_egonschaden.pdf" TargetMode="External"/><Relationship Id="rId22" Type="http://schemas.openxmlformats.org/officeDocument/2006/relationships/hyperlink" Target="http://www.scielo.br/pdf/ha/v21n44/0104-7183-ha-21-44-0229.pdf" TargetMode="External"/><Relationship Id="rId27" Type="http://schemas.openxmlformats.org/officeDocument/2006/relationships/hyperlink" Target="http://pontourbe.revues.org/1621" TargetMode="External"/><Relationship Id="rId30" Type="http://schemas.openxmlformats.org/officeDocument/2006/relationships/hyperlink" Target="http://www.scielo.br/pdf/rbcsoc/v25n74/a02v2574" TargetMode="External"/><Relationship Id="rId35" Type="http://schemas.openxmlformats.org/officeDocument/2006/relationships/hyperlink" Target="https://pt.scribd.com/document/246286399/Livro-A-Sociologia-do-Brasil-Urbano-Anthony-Leeds-e-Elizabeth-Leeds-OCR-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Almeida</dc:creator>
  <cp:keywords/>
  <dc:description/>
  <cp:lastModifiedBy>Caroline Almeida</cp:lastModifiedBy>
  <cp:revision>2</cp:revision>
  <dcterms:created xsi:type="dcterms:W3CDTF">2018-02-15T12:21:00Z</dcterms:created>
  <dcterms:modified xsi:type="dcterms:W3CDTF">2018-02-15T12:21:00Z</dcterms:modified>
</cp:coreProperties>
</file>